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27" w:rsidRDefault="008C1027" w:rsidP="008C102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AD74F1" w:rsidRPr="00AD74F1" w:rsidRDefault="00AD74F1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474C39" w:rsidRPr="00D635BD" w:rsidRDefault="008E42D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PROIECT DE </w:t>
      </w:r>
      <w:r w:rsidR="00474C39"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HOTĂRÂRE </w:t>
      </w:r>
    </w:p>
    <w:p w:rsidR="00474C39" w:rsidRDefault="008E42D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</w:t>
      </w:r>
      <w:r w:rsidR="00340099"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__</w:t>
      </w:r>
      <w:r w:rsidR="00594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___________</w:t>
      </w:r>
      <w:r w:rsidR="00474C39"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20</w:t>
      </w:r>
      <w:r w:rsidR="00594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22</w:t>
      </w:r>
    </w:p>
    <w:p w:rsidR="00BE03C3" w:rsidRPr="00AD74F1" w:rsidRDefault="00BE03C3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594D54" w:rsidRPr="00594D54" w:rsidRDefault="00BE03C3" w:rsidP="00594D54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proofErr w:type="gram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proofErr w:type="gram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94D54"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>rectificarea</w:t>
      </w:r>
      <w:proofErr w:type="spellEnd"/>
      <w:r w:rsidR="00594D54"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94D54"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>Bugetului</w:t>
      </w:r>
      <w:proofErr w:type="spellEnd"/>
      <w:r w:rsidR="00594D54"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 al  UAT </w:t>
      </w:r>
    </w:p>
    <w:p w:rsidR="00BE03C3" w:rsidRPr="000A1475" w:rsidRDefault="00594D54" w:rsidP="00594D54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BĂLĂ </w:t>
      </w:r>
      <w:proofErr w:type="spellStart"/>
      <w:r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>pe</w:t>
      </w:r>
      <w:proofErr w:type="spellEnd"/>
      <w:r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>anul</w:t>
      </w:r>
      <w:proofErr w:type="spellEnd"/>
      <w:r w:rsidRPr="00594D5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2022</w:t>
      </w:r>
    </w:p>
    <w:p w:rsidR="00340099" w:rsidRPr="00D635BD" w:rsidRDefault="00340099" w:rsidP="00340099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Consiliul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local al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comunei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Băla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,</w:t>
      </w: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Văzând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referatul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aprobare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nr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8E42D9">
        <w:rPr>
          <w:rFonts w:ascii="Times New Roman" w:hAnsi="Times New Roman" w:cs="Times New Roman"/>
          <w:iCs/>
          <w:sz w:val="24"/>
          <w:szCs w:val="24"/>
          <w:lang w:eastAsia="ro-RO"/>
        </w:rPr>
        <w:t>______</w:t>
      </w:r>
      <w:r w:rsidR="009A6FDE">
        <w:rPr>
          <w:rFonts w:ascii="Times New Roman" w:hAnsi="Times New Roman" w:cs="Times New Roman"/>
          <w:iCs/>
          <w:sz w:val="24"/>
          <w:szCs w:val="24"/>
          <w:lang w:eastAsia="ro-RO"/>
        </w:rPr>
        <w:t>/</w:t>
      </w:r>
      <w:r w:rsidR="008E42D9">
        <w:rPr>
          <w:rFonts w:ascii="Times New Roman" w:hAnsi="Times New Roman" w:cs="Times New Roman"/>
          <w:iCs/>
          <w:sz w:val="24"/>
          <w:szCs w:val="24"/>
          <w:lang w:eastAsia="ro-RO"/>
        </w:rPr>
        <w:t>____</w:t>
      </w:r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0</w:t>
      </w:r>
      <w:r w:rsidR="00594D54">
        <w:rPr>
          <w:rFonts w:ascii="Times New Roman" w:hAnsi="Times New Roman" w:cs="Times New Roman"/>
          <w:iCs/>
          <w:sz w:val="24"/>
          <w:szCs w:val="24"/>
          <w:lang w:eastAsia="ro-RO"/>
        </w:rPr>
        <w:t>5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.20</w:t>
      </w:r>
      <w:r w:rsidR="006E1341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594D54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a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primarului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comunei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Băla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şi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Rapor</w:t>
      </w:r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tul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specialitate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nr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r w:rsidR="00594D54">
        <w:rPr>
          <w:rFonts w:ascii="Times New Roman" w:hAnsi="Times New Roman" w:cs="Times New Roman"/>
          <w:iCs/>
          <w:sz w:val="24"/>
          <w:szCs w:val="24"/>
          <w:lang w:eastAsia="ro-RO"/>
        </w:rPr>
        <w:t>1082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r w:rsidR="00F330E3">
        <w:rPr>
          <w:rFonts w:ascii="Times New Roman" w:hAnsi="Times New Roman" w:cs="Times New Roman"/>
          <w:iCs/>
          <w:sz w:val="24"/>
          <w:szCs w:val="24"/>
          <w:lang w:eastAsia="ro-RO"/>
        </w:rPr>
        <w:t>/</w:t>
      </w:r>
      <w:r w:rsidR="000B2542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594D54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594D54">
        <w:rPr>
          <w:rFonts w:ascii="Times New Roman" w:hAnsi="Times New Roman" w:cs="Times New Roman"/>
          <w:iCs/>
          <w:sz w:val="24"/>
          <w:szCs w:val="24"/>
          <w:lang w:eastAsia="ro-RO"/>
        </w:rPr>
        <w:t>04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.20</w:t>
      </w:r>
      <w:r w:rsidR="00E42F92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594D54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întocmit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AE6612">
        <w:rPr>
          <w:rFonts w:ascii="Times New Roman" w:hAnsi="Times New Roman" w:cs="Times New Roman"/>
          <w:iCs/>
          <w:sz w:val="24"/>
          <w:szCs w:val="24"/>
          <w:lang w:eastAsia="ro-RO"/>
        </w:rPr>
        <w:t>Serviciul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Contabilitate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 </w:t>
      </w:r>
    </w:p>
    <w:p w:rsidR="00230803" w:rsidRDefault="00BE03C3" w:rsidP="00230803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Pr="000A1475">
        <w:rPr>
          <w:rFonts w:ascii="Times New Roman" w:hAnsi="Times New Roman" w:cs="Times New Roman"/>
          <w:sz w:val="24"/>
          <w:szCs w:val="24"/>
        </w:rPr>
        <w:t xml:space="preserve">art. </w:t>
      </w:r>
      <w:r w:rsidR="00230803">
        <w:rPr>
          <w:rFonts w:ascii="Times New Roman" w:hAnsi="Times New Roman" w:cs="Times New Roman"/>
          <w:sz w:val="24"/>
          <w:szCs w:val="24"/>
        </w:rPr>
        <w:t>4</w:t>
      </w:r>
      <w:r w:rsidRPr="000A147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0A14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30803">
        <w:rPr>
          <w:rFonts w:ascii="Times New Roman" w:hAnsi="Times New Roman" w:cs="Times New Roman"/>
          <w:sz w:val="24"/>
          <w:szCs w:val="24"/>
        </w:rPr>
        <w:t>4</w:t>
      </w:r>
      <w:r w:rsidRPr="000A1475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. 273/2006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BE03C3" w:rsidRPr="000A1475" w:rsidRDefault="00BE03C3" w:rsidP="00230803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475">
        <w:rPr>
          <w:rFonts w:ascii="Times New Roman" w:hAnsi="Times New Roman" w:cs="Times New Roman"/>
          <w:sz w:val="24"/>
          <w:szCs w:val="24"/>
          <w:lang w:val="ro-RO"/>
        </w:rPr>
        <w:t>Prevederile art. 7</w:t>
      </w:r>
      <w:r w:rsidR="0088102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A3A39" w:rsidRPr="008A3A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3A39">
        <w:rPr>
          <w:rFonts w:ascii="Times New Roman" w:hAnsi="Times New Roman" w:cs="Times New Roman"/>
          <w:sz w:val="24"/>
          <w:szCs w:val="24"/>
          <w:lang w:val="ro-RO"/>
        </w:rPr>
        <w:t>alin.(13)</w:t>
      </w:r>
      <w:r w:rsidR="008A3A39"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0A1475">
        <w:rPr>
          <w:rFonts w:ascii="Times New Roman" w:hAnsi="Times New Roman" w:cs="Times New Roman"/>
          <w:sz w:val="24"/>
          <w:szCs w:val="24"/>
          <w:lang w:val="ro-RO"/>
        </w:rPr>
        <w:t>din Legea nr. 52/2003 privind transparența decizională în administrația publică,</w:t>
      </w:r>
    </w:p>
    <w:p w:rsidR="00BE03C3" w:rsidRDefault="00881027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art.129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</w:t>
      </w:r>
      <w:r w:rsidR="001C714A">
        <w:rPr>
          <w:rFonts w:ascii="Times New Roman" w:hAnsi="Times New Roman" w:cs="Times New Roman"/>
          <w:sz w:val="24"/>
          <w:szCs w:val="24"/>
          <w:lang w:eastAsia="ro-RO"/>
        </w:rPr>
        <w:t>lin</w:t>
      </w:r>
      <w:proofErr w:type="spellEnd"/>
      <w:proofErr w:type="gramStart"/>
      <w:r w:rsidR="001C714A">
        <w:rPr>
          <w:rFonts w:ascii="Times New Roman" w:hAnsi="Times New Roman" w:cs="Times New Roman"/>
          <w:sz w:val="24"/>
          <w:szCs w:val="24"/>
          <w:lang w:eastAsia="ro-RO"/>
        </w:rPr>
        <w:t>.(</w:t>
      </w:r>
      <w:proofErr w:type="gramEnd"/>
      <w:r w:rsidR="001C714A">
        <w:rPr>
          <w:rFonts w:ascii="Times New Roman" w:hAnsi="Times New Roman" w:cs="Times New Roman"/>
          <w:sz w:val="24"/>
          <w:szCs w:val="24"/>
          <w:lang w:eastAsia="ro-RO"/>
        </w:rPr>
        <w:t xml:space="preserve">2), </w:t>
      </w:r>
      <w:proofErr w:type="spellStart"/>
      <w:r w:rsidR="001C714A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coroborat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. (4)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art.136, art.139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proofErr w:type="gram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.(</w:t>
      </w:r>
      <w:proofErr w:type="gram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3)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</w:t>
      </w:r>
      <w:r w:rsidR="00AD74F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art.196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.(1),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art.243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.(1)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 din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Ordonanţa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Urgenţă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57/2019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adoptă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următoarea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>,</w:t>
      </w:r>
    </w:p>
    <w:p w:rsidR="00220D21" w:rsidRPr="000A1475" w:rsidRDefault="00220D21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BE03C3" w:rsidRPr="000A1475" w:rsidRDefault="00BE03C3" w:rsidP="002308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HOTĂR</w:t>
      </w:r>
      <w:r w:rsidR="0030531F">
        <w:rPr>
          <w:rFonts w:ascii="Times New Roman" w:hAnsi="Times New Roman" w:cs="Times New Roman"/>
          <w:b/>
          <w:sz w:val="24"/>
          <w:szCs w:val="24"/>
          <w:lang w:eastAsia="ro-RO"/>
        </w:rPr>
        <w:t>ÂRE</w:t>
      </w: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</w:p>
    <w:p w:rsidR="00BE03C3" w:rsidRPr="00AD74F1" w:rsidRDefault="00BE03C3" w:rsidP="00230803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eastAsia="ro-RO"/>
        </w:rPr>
      </w:pP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Art. 1. </w:t>
      </w:r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aprobă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rectificarea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bugetului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594D54">
        <w:rPr>
          <w:rFonts w:ascii="Times New Roman" w:hAnsi="Times New Roman" w:cs="Times New Roman"/>
          <w:sz w:val="24"/>
          <w:szCs w:val="24"/>
          <w:lang w:eastAsia="ro-RO"/>
        </w:rPr>
        <w:t>general</w:t>
      </w:r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0A147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venitu</w:t>
      </w:r>
      <w:r w:rsidR="00F4005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05B">
        <w:rPr>
          <w:rFonts w:ascii="Times New Roman" w:hAnsi="Times New Roman" w:cs="Times New Roman"/>
          <w:sz w:val="24"/>
          <w:szCs w:val="24"/>
        </w:rPr>
        <w:t>20</w:t>
      </w:r>
      <w:r w:rsidR="000B2542">
        <w:rPr>
          <w:rFonts w:ascii="Times New Roman" w:hAnsi="Times New Roman" w:cs="Times New Roman"/>
          <w:sz w:val="24"/>
          <w:szCs w:val="24"/>
        </w:rPr>
        <w:t>2</w:t>
      </w:r>
      <w:r w:rsidR="00594D54">
        <w:rPr>
          <w:rFonts w:ascii="Times New Roman" w:hAnsi="Times New Roman" w:cs="Times New Roman"/>
          <w:sz w:val="24"/>
          <w:szCs w:val="24"/>
        </w:rPr>
        <w:t>2</w:t>
      </w:r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r w:rsidR="00230803">
        <w:rPr>
          <w:rFonts w:ascii="Times New Roman" w:hAnsi="Times New Roman" w:cs="Times New Roman"/>
          <w:sz w:val="24"/>
          <w:szCs w:val="24"/>
        </w:rPr>
        <w:t xml:space="preserve"> conform</w:t>
      </w:r>
      <w:proofErr w:type="gramEnd"/>
      <w:r w:rsidR="0023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803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="002308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81027">
        <w:rPr>
          <w:rFonts w:ascii="Times New Roman" w:hAnsi="Times New Roman" w:cs="Times New Roman"/>
          <w:sz w:val="24"/>
          <w:szCs w:val="24"/>
        </w:rPr>
        <w:t>R</w:t>
      </w:r>
      <w:r w:rsidR="00230803">
        <w:rPr>
          <w:rFonts w:ascii="Times New Roman" w:hAnsi="Times New Roman" w:cs="Times New Roman"/>
          <w:sz w:val="24"/>
          <w:szCs w:val="24"/>
        </w:rPr>
        <w:t>aportul</w:t>
      </w:r>
      <w:proofErr w:type="spellEnd"/>
      <w:r w:rsidR="002308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080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594D5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94D54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AD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30803">
        <w:rPr>
          <w:rFonts w:ascii="Times New Roman" w:hAnsi="Times New Roman" w:cs="Times New Roman"/>
          <w:sz w:val="24"/>
          <w:szCs w:val="24"/>
        </w:rPr>
        <w:t xml:space="preserve">, </w:t>
      </w:r>
      <w:r w:rsidRPr="000A1475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027" w:rsidRPr="000A1475" w:rsidRDefault="00BE03C3" w:rsidP="008810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Art. 2. </w:t>
      </w:r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aducerea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hotarâri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încredinteaza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comunei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Băla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prin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Compartimentul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financiar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contabil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impozite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taxe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achiziţii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publice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autorizare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control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activităţi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economice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</w:rPr>
        <w:t>.</w:t>
      </w:r>
    </w:p>
    <w:p w:rsidR="00881027" w:rsidRDefault="00BE03C3" w:rsidP="008810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Art. 3</w:t>
      </w:r>
      <w:r w:rsidR="00881027" w:rsidRPr="00881027"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art. 200 din O.U.G. nr. 57/2019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ale art. 3,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 (1)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din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nr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 554/2004,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contenciosul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înaintează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Judeţului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exercitarea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controlului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legalitate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:rsidR="00B85D3F" w:rsidRDefault="00B85D3F" w:rsidP="008810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B85D3F" w:rsidRPr="00B85D3F" w:rsidRDefault="00B85D3F" w:rsidP="00B85D3F">
      <w:pPr>
        <w:ind w:firstLine="72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85D3F">
        <w:rPr>
          <w:rFonts w:ascii="Arial Narrow" w:eastAsia="Calibri" w:hAnsi="Arial Narrow" w:cs="Times New Roman"/>
          <w:b/>
          <w:sz w:val="24"/>
          <w:szCs w:val="24"/>
          <w:lang w:val="ro-RO"/>
        </w:rPr>
        <w:t xml:space="preserve">      </w:t>
      </w:r>
      <w:r w:rsidRPr="00B85D3F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INIȚIATOR                                                                             Viză de legalitate</w:t>
      </w:r>
    </w:p>
    <w:p w:rsidR="00B85D3F" w:rsidRPr="00B85D3F" w:rsidRDefault="00B85D3F" w:rsidP="00B85D3F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5D3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PRIMAR  </w:t>
      </w:r>
      <w:r w:rsidRPr="00B85D3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                       Secretar general al comunei</w:t>
      </w:r>
    </w:p>
    <w:p w:rsidR="00B85D3F" w:rsidRPr="00B85D3F" w:rsidRDefault="00B85D3F" w:rsidP="00B85D3F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5D3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Ioan    HUZA                                                                         Florin-Grigore Cioloca  </w:t>
      </w:r>
    </w:p>
    <w:p w:rsidR="00594D54" w:rsidRDefault="00594D54" w:rsidP="00594D54">
      <w:pPr>
        <w:spacing w:before="240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C1027" w:rsidRDefault="00D635BD" w:rsidP="00594D54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  <w:r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>Red./Înt.6</w:t>
      </w:r>
      <w:r w:rsidR="00474C39"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 xml:space="preserve"> ex.CFG.</w:t>
      </w:r>
    </w:p>
    <w:sectPr w:rsidR="008C1027" w:rsidSect="00231631">
      <w:footerReference w:type="default" r:id="rId7"/>
      <w:headerReference w:type="first" r:id="rId8"/>
      <w:footerReference w:type="first" r:id="rId9"/>
      <w:pgSz w:w="11906" w:h="16838"/>
      <w:pgMar w:top="851" w:right="849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8E" w:rsidRDefault="00BA4D8E">
      <w:r>
        <w:separator/>
      </w:r>
    </w:p>
  </w:endnote>
  <w:endnote w:type="continuationSeparator" w:id="0">
    <w:p w:rsidR="00BA4D8E" w:rsidRDefault="00BA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CD" w:rsidRPr="00DF4F75" w:rsidRDefault="008D05CD" w:rsidP="008D05CD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r>
      <w:rPr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AF29F8A" wp14:editId="58DF535D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829300" cy="0"/>
              <wp:effectExtent l="0" t="19050" r="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B8A58" id="Straight Connector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5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taKAIAAEgEAAAOAAAAZHJzL2Uyb0RvYy54bWysVE2P2yAQvVfqf0DcE9tJN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" strokeweight="3pt">
              <v:stroke linestyle="thinThick"/>
            </v:line>
          </w:pict>
        </mc:Fallback>
      </mc:AlternateContent>
    </w: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nr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Mureș,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8D05CD" w:rsidRDefault="008D05CD" w:rsidP="008D05C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  <w:p w:rsidR="0089274A" w:rsidRDefault="00BA4D8E" w:rsidP="00FA067E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4A" w:rsidRDefault="00AA70CC" w:rsidP="00F02CC0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62A9A6A" wp14:editId="3B72A761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9258C" id="Straight Connector 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    <v:stroke linestyle="thinThick"/>
            </v:line>
          </w:pict>
        </mc:Fallback>
      </mc:AlternateContent>
    </w:r>
  </w:p>
  <w:p w:rsidR="00DF4F75" w:rsidRPr="00DF4F75" w:rsidRDefault="00AA70CC" w:rsidP="00DF4F75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nr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Mureș,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DF4F75" w:rsidRDefault="00AA70CC" w:rsidP="00DF4F75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8E" w:rsidRDefault="00BA4D8E">
      <w:r>
        <w:separator/>
      </w:r>
    </w:p>
  </w:footnote>
  <w:footnote w:type="continuationSeparator" w:id="0">
    <w:p w:rsidR="00BA4D8E" w:rsidRDefault="00BA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C0" w:rsidRDefault="002C62C0" w:rsidP="002C62C0">
    <w:pPr>
      <w:jc w:val="center"/>
      <w:rPr>
        <w:b/>
      </w:rPr>
    </w:pPr>
    <w:r>
      <w:rPr>
        <w:b/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0A8DF5A6" wp14:editId="03159323">
          <wp:simplePos x="0" y="0"/>
          <wp:positionH relativeFrom="column">
            <wp:posOffset>547370</wp:posOffset>
          </wp:positionH>
          <wp:positionV relativeFrom="paragraph">
            <wp:posOffset>48260</wp:posOffset>
          </wp:positionV>
          <wp:extent cx="695325" cy="94020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40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6DBA512C" wp14:editId="1FC8EC51">
          <wp:simplePos x="0" y="0"/>
          <wp:positionH relativeFrom="column">
            <wp:posOffset>4443095</wp:posOffset>
          </wp:positionH>
          <wp:positionV relativeFrom="paragraph">
            <wp:posOffset>86360</wp:posOffset>
          </wp:positionV>
          <wp:extent cx="560705" cy="89027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2C0" w:rsidRPr="00396A02" w:rsidRDefault="002C62C0" w:rsidP="002C62C0">
    <w:pPr>
      <w:jc w:val="center"/>
      <w:rPr>
        <w:b/>
      </w:rPr>
    </w:pPr>
    <w:r w:rsidRPr="00396A02">
      <w:rPr>
        <w:b/>
      </w:rPr>
      <w:t>ROMÂNIA</w:t>
    </w:r>
  </w:p>
  <w:p w:rsidR="002C62C0" w:rsidRPr="00396A02" w:rsidRDefault="002C62C0" w:rsidP="002C62C0">
    <w:pPr>
      <w:tabs>
        <w:tab w:val="center" w:pos="0"/>
      </w:tabs>
      <w:jc w:val="center"/>
      <w:rPr>
        <w:b/>
      </w:rPr>
    </w:pPr>
    <w:r w:rsidRPr="00396A02">
      <w:rPr>
        <w:b/>
      </w:rPr>
      <w:t>JUDEŢUL MUREŞ</w:t>
    </w:r>
  </w:p>
  <w:p w:rsidR="002C62C0" w:rsidRPr="00396A02" w:rsidRDefault="002C62C0" w:rsidP="002C62C0">
    <w:pPr>
      <w:jc w:val="center"/>
      <w:rPr>
        <w:b/>
      </w:rPr>
    </w:pPr>
    <w:r>
      <w:rPr>
        <w:b/>
      </w:rPr>
      <w:t>COMUNA BĂLA</w:t>
    </w:r>
  </w:p>
  <w:p w:rsidR="002C62C0" w:rsidRDefault="002C62C0" w:rsidP="002C62C0">
    <w:pPr>
      <w:pStyle w:val="Header"/>
      <w:jc w:val="center"/>
      <w:rPr>
        <w:b/>
      </w:rPr>
    </w:pPr>
    <w:r>
      <w:rPr>
        <w:b/>
      </w:rPr>
      <w:t>CONSILIUL LOCAL</w:t>
    </w:r>
  </w:p>
  <w:p w:rsidR="002C62C0" w:rsidRDefault="002C62C0" w:rsidP="002C62C0">
    <w:pPr>
      <w:pStyle w:val="Header"/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E960C" wp14:editId="026F342A">
              <wp:simplePos x="0" y="0"/>
              <wp:positionH relativeFrom="column">
                <wp:posOffset>4166870</wp:posOffset>
              </wp:positionH>
              <wp:positionV relativeFrom="paragraph">
                <wp:posOffset>147955</wp:posOffset>
              </wp:positionV>
              <wp:extent cx="13906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BA4D8E" w:rsidP="002C62C0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="00E16576" w:rsidRPr="007A243F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 w:rsidR="00E16576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E96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pt;margin-top:11.65pt;width:10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IW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" filled="f" stroked="f">
              <v:textbox>
                <w:txbxContent>
                  <w:p w:rsidR="002C62C0" w:rsidRPr="006C36B8" w:rsidRDefault="00BA4D8E" w:rsidP="002C62C0">
                    <w:pPr>
                      <w:rPr>
                        <w:b/>
                      </w:rPr>
                    </w:pPr>
                    <w:hyperlink r:id="rId4" w:history="1">
                      <w:r w:rsidR="00E16576" w:rsidRPr="007A243F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 w:rsidR="00E16576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CEA6" wp14:editId="0E74BAA2">
              <wp:simplePos x="0" y="0"/>
              <wp:positionH relativeFrom="column">
                <wp:posOffset>38100</wp:posOffset>
              </wp:positionH>
              <wp:positionV relativeFrom="paragraph">
                <wp:posOffset>548640</wp:posOffset>
              </wp:positionV>
              <wp:extent cx="58293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6B257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3.2pt" to="4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3Hw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" strokecolor="#9cf" strokeweight="2pt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89ADD" wp14:editId="43C9EB19">
              <wp:simplePos x="0" y="0"/>
              <wp:positionH relativeFrom="column">
                <wp:posOffset>318770</wp:posOffset>
              </wp:positionH>
              <wp:positionV relativeFrom="paragraph">
                <wp:posOffset>147320</wp:posOffset>
              </wp:positionV>
              <wp:extent cx="1695450" cy="266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BA4D8E" w:rsidP="002C62C0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="00CD3FF3" w:rsidRPr="007A243F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 w:rsidR="00CD3FF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89ADD" id="Text Box 8" o:spid="_x0000_s1027" type="#_x0000_t202" style="position:absolute;left:0;text-align:left;margin-left:25.1pt;margin-top:11.6pt;width:13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F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" filled="f" stroked="f">
              <v:textbox>
                <w:txbxContent>
                  <w:p w:rsidR="002C62C0" w:rsidRPr="006C36B8" w:rsidRDefault="00BA4D8E" w:rsidP="002C62C0">
                    <w:pPr>
                      <w:rPr>
                        <w:b/>
                      </w:rPr>
                    </w:pPr>
                    <w:hyperlink r:id="rId6" w:history="1">
                      <w:r w:rsidR="00CD3FF3" w:rsidRPr="007A243F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 w:rsidR="00CD3FF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44CFD9E" wp14:editId="08AA6095">
              <wp:simplePos x="0" y="0"/>
              <wp:positionH relativeFrom="column">
                <wp:posOffset>47625</wp:posOffset>
              </wp:positionH>
              <wp:positionV relativeFrom="paragraph">
                <wp:posOffset>144145</wp:posOffset>
              </wp:positionV>
              <wp:extent cx="5829300" cy="3429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3DA93" id="Rectangle 3" o:spid="_x0000_s1026" style="position:absolute;margin-left:3.75pt;margin-top:11.35pt;width:45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" fillcolor="#9cf" strokecolor="#9cf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47E0DD" wp14:editId="5F8A429E">
              <wp:simplePos x="0" y="0"/>
              <wp:positionH relativeFrom="column">
                <wp:posOffset>47625</wp:posOffset>
              </wp:positionH>
              <wp:positionV relativeFrom="paragraph">
                <wp:posOffset>147955</wp:posOffset>
              </wp:positionV>
              <wp:extent cx="58293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611EA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65pt" to="46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dHg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" strokecolor="#9cf" strokeweight="2pt"/>
          </w:pict>
        </mc:Fallback>
      </mc:AlternateContent>
    </w:r>
  </w:p>
  <w:p w:rsidR="0089274A" w:rsidRPr="002C62C0" w:rsidRDefault="00BA4D8E" w:rsidP="002C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1D138C"/>
    <w:multiLevelType w:val="singleLevel"/>
    <w:tmpl w:val="B21D138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6550AF5"/>
    <w:multiLevelType w:val="hybridMultilevel"/>
    <w:tmpl w:val="0C4AB058"/>
    <w:lvl w:ilvl="0" w:tplc="321E07A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FA132"/>
    <w:multiLevelType w:val="singleLevel"/>
    <w:tmpl w:val="12BFA13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52F124E"/>
    <w:multiLevelType w:val="hybridMultilevel"/>
    <w:tmpl w:val="E01C33F0"/>
    <w:lvl w:ilvl="0" w:tplc="4F90CD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9F3226"/>
    <w:multiLevelType w:val="hybridMultilevel"/>
    <w:tmpl w:val="35E29240"/>
    <w:lvl w:ilvl="0" w:tplc="D0DAB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6578F"/>
    <w:rsid w:val="000B2542"/>
    <w:rsid w:val="000D5C43"/>
    <w:rsid w:val="000D6170"/>
    <w:rsid w:val="001136C6"/>
    <w:rsid w:val="001C06E3"/>
    <w:rsid w:val="001C714A"/>
    <w:rsid w:val="001F6A48"/>
    <w:rsid w:val="00220D21"/>
    <w:rsid w:val="00222310"/>
    <w:rsid w:val="00230803"/>
    <w:rsid w:val="00231631"/>
    <w:rsid w:val="002C62C0"/>
    <w:rsid w:val="002D4A62"/>
    <w:rsid w:val="002D71B6"/>
    <w:rsid w:val="002E2C4C"/>
    <w:rsid w:val="002E3492"/>
    <w:rsid w:val="0030531F"/>
    <w:rsid w:val="00335C7A"/>
    <w:rsid w:val="00340099"/>
    <w:rsid w:val="003A42FF"/>
    <w:rsid w:val="003F17AE"/>
    <w:rsid w:val="00401B76"/>
    <w:rsid w:val="00406FBF"/>
    <w:rsid w:val="0041344B"/>
    <w:rsid w:val="00465E36"/>
    <w:rsid w:val="00466796"/>
    <w:rsid w:val="00474C39"/>
    <w:rsid w:val="004C4DA9"/>
    <w:rsid w:val="00561508"/>
    <w:rsid w:val="00594D54"/>
    <w:rsid w:val="0059569C"/>
    <w:rsid w:val="005C1608"/>
    <w:rsid w:val="00660B3B"/>
    <w:rsid w:val="006A0B66"/>
    <w:rsid w:val="006E1341"/>
    <w:rsid w:val="00714849"/>
    <w:rsid w:val="007432E4"/>
    <w:rsid w:val="007558C6"/>
    <w:rsid w:val="0079604D"/>
    <w:rsid w:val="007C1828"/>
    <w:rsid w:val="007E10CA"/>
    <w:rsid w:val="00803220"/>
    <w:rsid w:val="00853EBA"/>
    <w:rsid w:val="00881027"/>
    <w:rsid w:val="008A3A39"/>
    <w:rsid w:val="008C1027"/>
    <w:rsid w:val="008D05CD"/>
    <w:rsid w:val="008E42D9"/>
    <w:rsid w:val="00903F51"/>
    <w:rsid w:val="00912948"/>
    <w:rsid w:val="00916703"/>
    <w:rsid w:val="00940348"/>
    <w:rsid w:val="00956D60"/>
    <w:rsid w:val="009A6FDE"/>
    <w:rsid w:val="009C1F96"/>
    <w:rsid w:val="009D0FB7"/>
    <w:rsid w:val="009D3EFA"/>
    <w:rsid w:val="00A02268"/>
    <w:rsid w:val="00A475B7"/>
    <w:rsid w:val="00A63AD4"/>
    <w:rsid w:val="00AA3587"/>
    <w:rsid w:val="00AA70CC"/>
    <w:rsid w:val="00AD74F1"/>
    <w:rsid w:val="00AE6612"/>
    <w:rsid w:val="00AF106F"/>
    <w:rsid w:val="00AF7069"/>
    <w:rsid w:val="00B66588"/>
    <w:rsid w:val="00B85D3F"/>
    <w:rsid w:val="00BA2F24"/>
    <w:rsid w:val="00BA4D8E"/>
    <w:rsid w:val="00BE03C3"/>
    <w:rsid w:val="00C61397"/>
    <w:rsid w:val="00CD3FF3"/>
    <w:rsid w:val="00D02A15"/>
    <w:rsid w:val="00D53601"/>
    <w:rsid w:val="00D635BD"/>
    <w:rsid w:val="00D81E5B"/>
    <w:rsid w:val="00D92CC7"/>
    <w:rsid w:val="00D93C63"/>
    <w:rsid w:val="00DB0020"/>
    <w:rsid w:val="00DB1539"/>
    <w:rsid w:val="00E16576"/>
    <w:rsid w:val="00E42F92"/>
    <w:rsid w:val="00E65F25"/>
    <w:rsid w:val="00E7419A"/>
    <w:rsid w:val="00EB03B1"/>
    <w:rsid w:val="00EC1055"/>
    <w:rsid w:val="00EF34D2"/>
    <w:rsid w:val="00F12B35"/>
    <w:rsid w:val="00F330E3"/>
    <w:rsid w:val="00F4005B"/>
    <w:rsid w:val="00F465EE"/>
    <w:rsid w:val="00F74B48"/>
    <w:rsid w:val="00F97902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4FAD7-A455-4A88-BB18-8F8A1C0C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@cjmure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bala.ro" TargetMode="External"/><Relationship Id="rId5" Type="http://schemas.openxmlformats.org/officeDocument/2006/relationships/hyperlink" Target="http://www.primariabala.ro" TargetMode="External"/><Relationship Id="rId4" Type="http://schemas.openxmlformats.org/officeDocument/2006/relationships/hyperlink" Target="mailto:bala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43</cp:revision>
  <cp:lastPrinted>2022-05-30T06:39:00Z</cp:lastPrinted>
  <dcterms:created xsi:type="dcterms:W3CDTF">2017-02-01T06:52:00Z</dcterms:created>
  <dcterms:modified xsi:type="dcterms:W3CDTF">2022-05-30T06:40:00Z</dcterms:modified>
</cp:coreProperties>
</file>