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C6B1F" w14:textId="77777777" w:rsidR="00297AF1" w:rsidRPr="00C80FC8" w:rsidRDefault="00297AF1" w:rsidP="001509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</w:t>
      </w:r>
    </w:p>
    <w:p w14:paraId="1D44D52C" w14:textId="6EBFD571" w:rsidR="00297AF1" w:rsidRPr="00C80FC8" w:rsidRDefault="00297AF1" w:rsidP="001509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HOTĂRÂREA NR. ___</w:t>
      </w:r>
    </w:p>
    <w:p w14:paraId="40CA66CE" w14:textId="5DFC76E1" w:rsidR="00150919" w:rsidRPr="00C80FC8" w:rsidRDefault="00297AF1" w:rsidP="001D5D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din _____202</w:t>
      </w:r>
      <w:r w:rsidR="00061C0E"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</w:p>
    <w:p w14:paraId="255248EA" w14:textId="77777777" w:rsidR="00061C0E" w:rsidRPr="00C80FC8" w:rsidRDefault="00061C0E" w:rsidP="00061C0E">
      <w:pPr>
        <w:spacing w:before="0" w:after="0" w:line="276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o-RO"/>
        </w:rPr>
      </w:pPr>
      <w:r w:rsidRPr="00C80F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o-RO"/>
        </w:rPr>
        <w:t xml:space="preserve">privind aprobarea modificării Statutului „Asociației de Dezvoltare </w:t>
      </w:r>
    </w:p>
    <w:p w14:paraId="76442B99" w14:textId="2E664ADA" w:rsidR="00061C0E" w:rsidRPr="00C80FC8" w:rsidRDefault="00061C0E" w:rsidP="00061C0E">
      <w:pPr>
        <w:spacing w:before="0" w:after="0" w:line="276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o-RO"/>
        </w:rPr>
      </w:pPr>
      <w:r w:rsidRPr="00C80FC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o-RO"/>
        </w:rPr>
        <w:t>Intercomunitară ECOLECT MUREŞ”</w:t>
      </w:r>
    </w:p>
    <w:p w14:paraId="5C6CCC0F" w14:textId="77777777" w:rsidR="00297AF1" w:rsidRPr="00C80FC8" w:rsidRDefault="00297AF1" w:rsidP="00297AF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4DD4014" w14:textId="0DF55C29" w:rsidR="00297AF1" w:rsidRPr="00C80FC8" w:rsidRDefault="00297AF1" w:rsidP="00061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Consiliul Local al </w:t>
      </w:r>
      <w:r w:rsidR="00C80FC8" w:rsidRPr="00C80FC8">
        <w:rPr>
          <w:rFonts w:ascii="Times New Roman" w:hAnsi="Times New Roman" w:cs="Times New Roman"/>
          <w:sz w:val="24"/>
          <w:szCs w:val="24"/>
          <w:lang w:val="ro-RO"/>
        </w:rPr>
        <w:t>comunei Băla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46F016EE" w14:textId="77C1D207" w:rsidR="00297AF1" w:rsidRPr="00C80FC8" w:rsidRDefault="00297AF1" w:rsidP="00C80FC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Văzând referatul de aprobare nr. ______ </w:t>
      </w:r>
      <w:bookmarkStart w:id="0" w:name="_Hlk151372123"/>
      <w:r w:rsidR="00C80FC8" w:rsidRPr="00C80FC8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C80FC8">
        <w:rPr>
          <w:rFonts w:ascii="Times New Roman" w:hAnsi="Times New Roman" w:cs="Times New Roman"/>
          <w:sz w:val="24"/>
          <w:szCs w:val="24"/>
          <w:lang w:val="ro-RO"/>
        </w:rPr>
        <w:t xml:space="preserve"> __</w:t>
      </w:r>
      <w:bookmarkStart w:id="1" w:name="_GoBack"/>
      <w:bookmarkEnd w:id="1"/>
      <w:r w:rsidR="00C80FC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80FC8" w:rsidRPr="00C80FC8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.2024 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0213E4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Primarului </w:t>
      </w:r>
      <w:bookmarkStart w:id="2" w:name="_Hlk68685694"/>
      <w:r w:rsidR="000213E4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comunei </w:t>
      </w:r>
      <w:bookmarkEnd w:id="0"/>
      <w:bookmarkEnd w:id="2"/>
      <w:r w:rsidR="00C80FC8" w:rsidRPr="00C80FC8">
        <w:rPr>
          <w:rFonts w:ascii="Times New Roman" w:hAnsi="Times New Roman" w:cs="Times New Roman"/>
          <w:sz w:val="24"/>
          <w:szCs w:val="24"/>
          <w:lang w:val="ro-RO"/>
        </w:rPr>
        <w:t>Băla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, Raportul de specialitate al </w:t>
      </w:r>
      <w:r w:rsidR="00C80FC8" w:rsidRPr="00C80FC8">
        <w:rPr>
          <w:rFonts w:ascii="Times New Roman" w:hAnsi="Times New Roman" w:cs="Times New Roman"/>
          <w:sz w:val="24"/>
          <w:szCs w:val="24"/>
          <w:lang w:val="ro-RO"/>
        </w:rPr>
        <w:t>secretarului general al comunei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>, precum și avizul comisiilor de specialitate,</w:t>
      </w:r>
    </w:p>
    <w:p w14:paraId="6EEFFED9" w14:textId="1D01F501" w:rsidR="002130E4" w:rsidRPr="00C80FC8" w:rsidRDefault="00297AF1" w:rsidP="00C80FC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sz w:val="24"/>
          <w:szCs w:val="24"/>
          <w:lang w:val="ro-RO"/>
        </w:rPr>
        <w:t>Având în vedere solicitarea formulată de Asociația de Dezvoltare Intercomunitară</w:t>
      </w:r>
      <w:r w:rsidR="001D5D80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”ECOLECT MUREŞ”, înregistrată la </w:t>
      </w:r>
      <w:bookmarkStart w:id="3" w:name="_Hlk151372250"/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r w:rsidR="00F758C2" w:rsidRPr="00C80FC8">
        <w:rPr>
          <w:rFonts w:ascii="Times New Roman" w:hAnsi="Times New Roman" w:cs="Times New Roman"/>
          <w:sz w:val="24"/>
          <w:szCs w:val="24"/>
          <w:lang w:val="ro-RO"/>
        </w:rPr>
        <w:t>Local al</w:t>
      </w:r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0FC8" w:rsidRPr="00C80FC8">
        <w:rPr>
          <w:rFonts w:ascii="Times New Roman" w:hAnsi="Times New Roman" w:cs="Times New Roman"/>
          <w:sz w:val="24"/>
          <w:szCs w:val="24"/>
          <w:lang w:val="ro-RO"/>
        </w:rPr>
        <w:t>comunei Băla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sub nr. </w:t>
      </w:r>
      <w:bookmarkEnd w:id="3"/>
      <w:r w:rsidR="00C80FC8" w:rsidRPr="00C80FC8">
        <w:rPr>
          <w:rFonts w:ascii="Times New Roman" w:hAnsi="Times New Roman" w:cs="Times New Roman"/>
          <w:sz w:val="24"/>
          <w:szCs w:val="24"/>
          <w:lang w:val="ro-RO"/>
        </w:rPr>
        <w:t>455/07.02.2024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1FFDB557" w14:textId="75B1CCE1" w:rsidR="00E45BD8" w:rsidRPr="00C80FC8" w:rsidRDefault="00297AF1" w:rsidP="00061C0E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Având în vedere </w:t>
      </w:r>
      <w:r w:rsidR="00E45BD8" w:rsidRPr="00C80FC8">
        <w:rPr>
          <w:rFonts w:ascii="Times New Roman" w:hAnsi="Times New Roman" w:cs="Times New Roman"/>
          <w:sz w:val="24"/>
          <w:szCs w:val="24"/>
          <w:lang w:val="ro-RO"/>
        </w:rPr>
        <w:t>prevederile:</w:t>
      </w:r>
    </w:p>
    <w:p w14:paraId="12AE4CA8" w14:textId="24FB5DF8" w:rsidR="006325E4" w:rsidRPr="00C80FC8" w:rsidRDefault="00A84372" w:rsidP="00061C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A55AB" w:rsidRPr="00C80FC8">
        <w:rPr>
          <w:rFonts w:ascii="Times New Roman" w:hAnsi="Times New Roman" w:cs="Times New Roman"/>
          <w:sz w:val="24"/>
          <w:szCs w:val="24"/>
          <w:lang w:val="ro-RO"/>
        </w:rPr>
        <w:t>rt. 8 alin. (3) lit.c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și ale </w:t>
      </w:r>
      <w:r w:rsidR="009A55AB" w:rsidRPr="00C80FC8">
        <w:rPr>
          <w:rFonts w:ascii="Times New Roman" w:hAnsi="Times New Roman" w:cs="Times New Roman"/>
          <w:sz w:val="24"/>
          <w:szCs w:val="24"/>
          <w:lang w:val="ro-RO"/>
        </w:rPr>
        <w:t>art. 10 din legea nr. 51/2006 a serviciilor publice comunitare de utilități publice, republicată, cu modificările și completările ulterioare,</w:t>
      </w:r>
    </w:p>
    <w:p w14:paraId="59534FBB" w14:textId="7F4E638D" w:rsidR="008F4357" w:rsidRPr="00C80FC8" w:rsidRDefault="00A304F3" w:rsidP="00061C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sz w:val="24"/>
          <w:szCs w:val="24"/>
          <w:lang w:val="ro-RO"/>
        </w:rPr>
        <w:t>Hotărârea Guvernului nr. 855/2008, pentru aprobarea actului constitutiv – cadru şi a statutului - cadru ale asociaţiilor de dezvoltare intercomunitară cu obiect de activitate serviciile de utilităţi publice,</w:t>
      </w:r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4" w:name="_Hlk156555713"/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>ale Legii serviciului de salubrizare a localităților nr.101/2006,</w:t>
      </w:r>
      <w:bookmarkEnd w:id="4"/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ale Legii nr.51/2006 a serviciilor publice comunitare de utilități publice, republicată, </w:t>
      </w:r>
      <w:bookmarkStart w:id="5" w:name="_Hlk156555759"/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>ale Ordonanței de urgență a Guvernului nr.57/2019 privind Codul administrativ, ale Ordonanței de urgență a Guvernului nr.92/2021 privind regimul deșeurilor, ale Ordinului nr.640/2022 al Autorității Naţionale de Reglementare pentru Serviciile Comunitare de Utilităţi Publice privind aprobarea Normelor metodologice de stabilire, ajustare sau modificare a tarifelor pentru activităţile de salubrizare, precum şi de calculare a tarifelor/taxelor distincte pentru gestionarea deşeurilor şi a taxelor de salubrizare, toate cu modificările și completările ulterioare,</w:t>
      </w:r>
    </w:p>
    <w:bookmarkEnd w:id="5"/>
    <w:p w14:paraId="19AB3D17" w14:textId="1DD88958" w:rsidR="008F4357" w:rsidRPr="00C80FC8" w:rsidRDefault="008F4357" w:rsidP="004A08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sz w:val="24"/>
          <w:szCs w:val="24"/>
          <w:lang w:val="ro-RO"/>
        </w:rPr>
        <w:t>art.17, alin. (2), lit.”h”, ale art.20, alin</w:t>
      </w:r>
      <w:r w:rsidR="00D14567" w:rsidRPr="00C80FC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(3) şi ale art.37, alin.(1) din Statutul Asociaţiei de Dezvoltare Intercomunitară 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>ECOLECT MUREŞ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>, coroborat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cu cele ale OG 26/2000 privind asociațiile și fundațiile, cu modificări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și completări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ulterioare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09E69BF3" w14:textId="2EC9C831" w:rsidR="004A0880" w:rsidRPr="00C80FC8" w:rsidRDefault="004A0880" w:rsidP="004A088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sz w:val="24"/>
          <w:szCs w:val="24"/>
          <w:lang w:val="ro-RO"/>
        </w:rPr>
        <w:t>În temeiul prevederilor art.129 alin.(1) coroborate cu cele ale alin. (2) lit.d</w:t>
      </w:r>
      <w:r w:rsidR="00C80FC8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şi alin. (7) lit.n</w:t>
      </w:r>
      <w:r w:rsidR="00C80FC8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din Ordonanța de Urgență nr. 57/2019, privind Codul administrativ, cu modificările și completările ulterioare,</w:t>
      </w:r>
    </w:p>
    <w:p w14:paraId="212922BC" w14:textId="77777777" w:rsidR="00297AF1" w:rsidRPr="00C80FC8" w:rsidRDefault="00297AF1" w:rsidP="00297AF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2264F0D" w14:textId="77777777" w:rsidR="00297AF1" w:rsidRPr="00C80FC8" w:rsidRDefault="00297AF1" w:rsidP="00B90E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HOTĂRĂȘTE:</w:t>
      </w:r>
    </w:p>
    <w:p w14:paraId="52B38DDF" w14:textId="77777777" w:rsidR="00297AF1" w:rsidRPr="00C80FC8" w:rsidRDefault="00297AF1" w:rsidP="004A0880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D569048" w14:textId="55DC0871" w:rsidR="00297AF1" w:rsidRPr="00C80FC8" w:rsidRDefault="00297AF1" w:rsidP="00C80FC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1.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aprobă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modificarea Statutului Asociației de Dezvoltare Intercomunitară ”ECOLECT MUREŞ”, 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conform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anexe</w:t>
      </w:r>
      <w:r w:rsidR="005561C1" w:rsidRPr="00C80FC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nr. 1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B77CCE3" w14:textId="3172C3D5" w:rsidR="00A84372" w:rsidRPr="00C80FC8" w:rsidRDefault="00297AF1" w:rsidP="00C80FC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2.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>Conținutul actualizat al Statutului Asociației de Dezvoltare Intercomunitară ”ECOLECT MUREŞ”, incluzând și modificările aduse prin prezenta hotărâre, se regăse</w:t>
      </w:r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>ște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în anex</w:t>
      </w:r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84372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>2.</w:t>
      </w:r>
    </w:p>
    <w:p w14:paraId="08415417" w14:textId="6C91B008" w:rsidR="005C1DD7" w:rsidRPr="00C80FC8" w:rsidRDefault="005C1DD7" w:rsidP="00C80FC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3. 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>Anexele nr. 1</w:t>
      </w:r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și 2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fac parte integrantă din prezenta hotărâre.</w:t>
      </w:r>
    </w:p>
    <w:p w14:paraId="0CEA060E" w14:textId="6746B1D4" w:rsidR="00297AF1" w:rsidRPr="00C80FC8" w:rsidRDefault="005C1DD7" w:rsidP="00C80FC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4.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97AF1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Se mandatează </w:t>
      </w:r>
      <w:r w:rsidR="00B90E34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Primarul comunei </w:t>
      </w:r>
      <w:r w:rsidR="00C80FC8">
        <w:rPr>
          <w:rFonts w:ascii="Times New Roman" w:hAnsi="Times New Roman" w:cs="Times New Roman"/>
          <w:sz w:val="24"/>
          <w:szCs w:val="24"/>
          <w:lang w:val="ro-RO"/>
        </w:rPr>
        <w:t>Băla</w:t>
      </w:r>
      <w:r w:rsidR="00297AF1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, domnul </w:t>
      </w:r>
      <w:r w:rsidR="00C80FC8">
        <w:rPr>
          <w:rFonts w:ascii="Times New Roman" w:hAnsi="Times New Roman" w:cs="Times New Roman"/>
          <w:sz w:val="24"/>
          <w:szCs w:val="24"/>
          <w:lang w:val="ro-RO"/>
        </w:rPr>
        <w:t>Ioan HUZA</w:t>
      </w:r>
      <w:r w:rsidR="00297AF1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, reprezentantul </w:t>
      </w:r>
      <w:r w:rsidR="00B90E34" w:rsidRPr="00C80FC8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="00C80FC8">
        <w:rPr>
          <w:rFonts w:ascii="Times New Roman" w:hAnsi="Times New Roman" w:cs="Times New Roman"/>
          <w:sz w:val="24"/>
          <w:szCs w:val="24"/>
          <w:lang w:val="ro-RO"/>
        </w:rPr>
        <w:t xml:space="preserve"> Băla</w:t>
      </w:r>
      <w:r w:rsidR="00297AF1" w:rsidRPr="00C80FC8">
        <w:rPr>
          <w:rFonts w:ascii="Times New Roman" w:hAnsi="Times New Roman" w:cs="Times New Roman"/>
          <w:sz w:val="24"/>
          <w:szCs w:val="24"/>
          <w:lang w:val="ro-RO"/>
        </w:rPr>
        <w:t>, să voteze în Adunarea Generală a Asociației în sensul dispozițiilor art. 1 și să semneze act</w:t>
      </w:r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97AF1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adițional de modificare a Statutului Asociației.</w:t>
      </w:r>
    </w:p>
    <w:p w14:paraId="08F71025" w14:textId="056852AF" w:rsidR="00297AF1" w:rsidRPr="00C80FC8" w:rsidRDefault="00297AF1" w:rsidP="00C80FC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6" w:name="_Hlk68686111"/>
      <w:bookmarkStart w:id="7" w:name="_Hlk68686211"/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5C1DD7"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bookmarkEnd w:id="6"/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7"/>
      <w:r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Prezenta hotărâre se comunică </w:t>
      </w:r>
      <w:r w:rsidR="00B90E34" w:rsidRPr="00C80FC8">
        <w:rPr>
          <w:rFonts w:ascii="Times New Roman" w:hAnsi="Times New Roman" w:cs="Times New Roman"/>
          <w:sz w:val="24"/>
          <w:szCs w:val="24"/>
          <w:lang w:val="ro-RO"/>
        </w:rPr>
        <w:t>Instituției Prefectului – Județul Mureș</w:t>
      </w:r>
      <w:r w:rsidR="005C1DD7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410D" w:rsidRPr="00C80FC8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C80FC8">
        <w:rPr>
          <w:rFonts w:ascii="Times New Roman" w:hAnsi="Times New Roman" w:cs="Times New Roman"/>
          <w:sz w:val="24"/>
          <w:szCs w:val="24"/>
          <w:lang w:val="ro-RO"/>
        </w:rPr>
        <w:t>Asociației de Dezvoltare Intercomunitară ”ECOLECT MUREŞ”</w:t>
      </w:r>
      <w:r w:rsidR="00061C0E" w:rsidRPr="00C80FC8">
        <w:rPr>
          <w:rFonts w:ascii="Times New Roman" w:hAnsi="Times New Roman" w:cs="Times New Roman"/>
          <w:sz w:val="24"/>
          <w:szCs w:val="24"/>
          <w:lang w:val="ro-RO"/>
        </w:rPr>
        <w:t>, care răspunde de aducerea sa la îndeplinire.</w:t>
      </w:r>
    </w:p>
    <w:p w14:paraId="093312BE" w14:textId="77777777" w:rsidR="00297AF1" w:rsidRPr="00C80FC8" w:rsidRDefault="00297AF1" w:rsidP="00B90E3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B18CAA" w14:textId="77777777" w:rsidR="00297AF1" w:rsidRPr="00C80FC8" w:rsidRDefault="00297AF1" w:rsidP="00297AF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56E1EF7" w14:textId="77777777" w:rsidR="00297AF1" w:rsidRPr="00C80FC8" w:rsidRDefault="00297AF1" w:rsidP="00297AF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3BC7439" w14:textId="4E21A045" w:rsidR="00C80FC8" w:rsidRPr="00C80FC8" w:rsidRDefault="00297AF1" w:rsidP="00C80FC8">
      <w:pPr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C80FC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FC8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C80FC8" w:rsidRP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PRIMAR                                                                        </w:t>
      </w:r>
      <w:proofErr w:type="spellStart"/>
      <w:r w:rsid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Vizat</w:t>
      </w:r>
      <w:proofErr w:type="spellEnd"/>
      <w:r w:rsid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legalitate</w:t>
      </w:r>
      <w:proofErr w:type="spellEnd"/>
    </w:p>
    <w:p w14:paraId="1FC39390" w14:textId="77777777" w:rsidR="00C80FC8" w:rsidRPr="00C80FC8" w:rsidRDefault="00C80FC8" w:rsidP="00C80FC8">
      <w:pPr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</w:t>
      </w:r>
      <w:proofErr w:type="spellStart"/>
      <w:r w:rsidRP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Secretar</w:t>
      </w:r>
      <w:proofErr w:type="spellEnd"/>
      <w:r w:rsidRP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general al </w:t>
      </w:r>
      <w:proofErr w:type="spellStart"/>
      <w:r w:rsidRP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comunei</w:t>
      </w:r>
      <w:proofErr w:type="spellEnd"/>
    </w:p>
    <w:p w14:paraId="2D00C1AC" w14:textId="77777777" w:rsidR="00C80FC8" w:rsidRPr="00C80FC8" w:rsidRDefault="00C80FC8" w:rsidP="00C80FC8">
      <w:pPr>
        <w:spacing w:before="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              </w:t>
      </w:r>
      <w:proofErr w:type="spellStart"/>
      <w:r w:rsidRP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Ioan</w:t>
      </w:r>
      <w:proofErr w:type="spellEnd"/>
      <w:r w:rsidRP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      HUZA                                                              Florin-Grigore </w:t>
      </w:r>
      <w:proofErr w:type="spellStart"/>
      <w:r w:rsidRPr="00C80FC8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Cioloca</w:t>
      </w:r>
      <w:proofErr w:type="spellEnd"/>
    </w:p>
    <w:p w14:paraId="6CA6AEF6" w14:textId="74DECA5C" w:rsidR="00297AF1" w:rsidRPr="00C80FC8" w:rsidRDefault="00297AF1" w:rsidP="00297A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1930D46" w14:textId="621CD13E" w:rsidR="00297AF1" w:rsidRPr="00C80FC8" w:rsidRDefault="00297AF1" w:rsidP="00297A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</w:p>
    <w:p w14:paraId="117124A7" w14:textId="77777777" w:rsidR="00297AF1" w:rsidRPr="00C80FC8" w:rsidRDefault="00297AF1" w:rsidP="00297A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80F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</w:t>
      </w:r>
    </w:p>
    <w:p w14:paraId="3C97D590" w14:textId="77777777" w:rsidR="00297AF1" w:rsidRPr="00C80FC8" w:rsidRDefault="00297AF1" w:rsidP="00297AF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F039F7B" w14:textId="77777777" w:rsidR="003A05C2" w:rsidRPr="00C80FC8" w:rsidRDefault="003A05C2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3A05C2" w:rsidRPr="00C80FC8" w:rsidSect="00C80FC8">
      <w:headerReference w:type="default" r:id="rId7"/>
      <w:footerReference w:type="default" r:id="rId8"/>
      <w:pgSz w:w="12240" w:h="15840"/>
      <w:pgMar w:top="1440" w:right="758" w:bottom="1440" w:left="1701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ECAEF" w14:textId="77777777" w:rsidR="009D4E4E" w:rsidRDefault="009D4E4E" w:rsidP="005C1DD7">
      <w:pPr>
        <w:spacing w:before="0" w:after="0" w:line="240" w:lineRule="auto"/>
      </w:pPr>
      <w:r>
        <w:separator/>
      </w:r>
    </w:p>
  </w:endnote>
  <w:endnote w:type="continuationSeparator" w:id="0">
    <w:p w14:paraId="33A5FDB7" w14:textId="77777777" w:rsidR="009D4E4E" w:rsidRDefault="009D4E4E" w:rsidP="005C1D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A3BF7" w14:textId="2F27FAC1" w:rsidR="00C80FC8" w:rsidRPr="00C80FC8" w:rsidRDefault="00C80FC8" w:rsidP="00C80FC8">
    <w:pPr>
      <w:tabs>
        <w:tab w:val="center" w:pos="4703"/>
        <w:tab w:val="right" w:pos="9406"/>
      </w:tabs>
      <w:spacing w:before="0" w:after="0" w:line="240" w:lineRule="auto"/>
      <w:rPr>
        <w:rFonts w:ascii="Calibri" w:eastAsia="Calibri" w:hAnsi="Calibri" w:cs="Times New Roman"/>
        <w:sz w:val="18"/>
        <w:szCs w:val="18"/>
      </w:rPr>
    </w:pPr>
    <w:r w:rsidRPr="00C80FC8"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C6CF25A" wp14:editId="6B30187A">
              <wp:simplePos x="0" y="0"/>
              <wp:positionH relativeFrom="column">
                <wp:posOffset>-3810</wp:posOffset>
              </wp:positionH>
              <wp:positionV relativeFrom="paragraph">
                <wp:posOffset>93979</wp:posOffset>
              </wp:positionV>
              <wp:extent cx="6315075" cy="0"/>
              <wp:effectExtent l="0" t="19050" r="2857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14FCC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4pt" to="496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" strokeweight="3pt">
              <v:stroke linestyle="thinThick"/>
            </v:line>
          </w:pict>
        </mc:Fallback>
      </mc:AlternateContent>
    </w:r>
  </w:p>
  <w:p w14:paraId="49FB5855" w14:textId="77777777" w:rsidR="00C80FC8" w:rsidRPr="00C80FC8" w:rsidRDefault="00C80FC8" w:rsidP="00C80FC8">
    <w:pPr>
      <w:pBdr>
        <w:top w:val="single" w:sz="4" w:space="0" w:color="auto"/>
      </w:pBdr>
      <w:tabs>
        <w:tab w:val="left" w:pos="3480"/>
        <w:tab w:val="center" w:pos="6480"/>
      </w:tabs>
      <w:spacing w:before="0"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ro-RO"/>
      </w:rPr>
    </w:pPr>
    <w:proofErr w:type="spellStart"/>
    <w:r w:rsidRPr="00C80FC8">
      <w:rPr>
        <w:rFonts w:ascii="Times New Roman" w:eastAsia="Calibri" w:hAnsi="Times New Roman" w:cs="Times New Roman"/>
        <w:sz w:val="20"/>
        <w:szCs w:val="20"/>
      </w:rPr>
      <w:t>Comuna</w:t>
    </w:r>
    <w:proofErr w:type="spellEnd"/>
    <w:r w:rsidRPr="00C80FC8">
      <w:rPr>
        <w:rFonts w:ascii="Times New Roman" w:eastAsia="Calibri" w:hAnsi="Times New Roman" w:cs="Times New Roman"/>
        <w:sz w:val="20"/>
        <w:szCs w:val="20"/>
      </w:rPr>
      <w:t xml:space="preserve"> </w:t>
    </w:r>
    <w:proofErr w:type="spellStart"/>
    <w:r w:rsidRPr="00C80FC8">
      <w:rPr>
        <w:rFonts w:ascii="Times New Roman" w:eastAsia="Calibri" w:hAnsi="Times New Roman" w:cs="Times New Roman"/>
        <w:sz w:val="20"/>
        <w:szCs w:val="20"/>
      </w:rPr>
      <w:t>Băla</w:t>
    </w:r>
    <w:proofErr w:type="spellEnd"/>
    <w:r w:rsidRPr="00C80FC8">
      <w:rPr>
        <w:rFonts w:ascii="Times New Roman" w:eastAsia="Calibri" w:hAnsi="Times New Roman" w:cs="Times New Roman"/>
        <w:sz w:val="20"/>
        <w:szCs w:val="20"/>
      </w:rPr>
      <w:t xml:space="preserve">, </w:t>
    </w:r>
    <w:proofErr w:type="spellStart"/>
    <w:r w:rsidRPr="00C80FC8">
      <w:rPr>
        <w:rFonts w:ascii="Times New Roman" w:eastAsia="Calibri" w:hAnsi="Times New Roman" w:cs="Times New Roman"/>
        <w:sz w:val="20"/>
        <w:szCs w:val="20"/>
      </w:rPr>
      <w:t>nr</w:t>
    </w:r>
    <w:proofErr w:type="spellEnd"/>
    <w:r w:rsidRPr="00C80FC8">
      <w:rPr>
        <w:rFonts w:ascii="Times New Roman" w:eastAsia="Calibri" w:hAnsi="Times New Roman" w:cs="Times New Roman"/>
        <w:sz w:val="20"/>
        <w:szCs w:val="20"/>
      </w:rPr>
      <w:t xml:space="preserve">. 240, </w:t>
    </w:r>
    <w:proofErr w:type="spellStart"/>
    <w:r w:rsidRPr="00C80FC8">
      <w:rPr>
        <w:rFonts w:ascii="Times New Roman" w:eastAsia="Calibri" w:hAnsi="Times New Roman" w:cs="Times New Roman"/>
        <w:sz w:val="20"/>
        <w:szCs w:val="20"/>
      </w:rPr>
      <w:t>județul</w:t>
    </w:r>
    <w:proofErr w:type="spellEnd"/>
    <w:r w:rsidRPr="00C80FC8">
      <w:rPr>
        <w:rFonts w:ascii="Times New Roman" w:eastAsia="Calibri" w:hAnsi="Times New Roman" w:cs="Times New Roman"/>
        <w:sz w:val="20"/>
        <w:szCs w:val="20"/>
      </w:rPr>
      <w:t xml:space="preserve"> Mureș, Rom</w:t>
    </w:r>
    <w:r w:rsidRPr="00C80FC8">
      <w:rPr>
        <w:rFonts w:ascii="Times New Roman" w:eastAsia="Calibri" w:hAnsi="Times New Roman" w:cs="Times New Roman"/>
        <w:sz w:val="20"/>
        <w:szCs w:val="20"/>
        <w:lang w:val="ro-RO"/>
      </w:rPr>
      <w:t>ânia cod 547095</w:t>
    </w:r>
  </w:p>
  <w:p w14:paraId="4A789A68" w14:textId="77777777" w:rsidR="00C80FC8" w:rsidRPr="00C80FC8" w:rsidRDefault="00C80FC8" w:rsidP="00C80FC8">
    <w:pPr>
      <w:tabs>
        <w:tab w:val="center" w:pos="4703"/>
        <w:tab w:val="right" w:pos="9406"/>
      </w:tabs>
      <w:spacing w:before="0"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C80FC8">
      <w:rPr>
        <w:rFonts w:ascii="Times New Roman" w:eastAsia="Calibri" w:hAnsi="Times New Roman" w:cs="Times New Roman"/>
        <w:sz w:val="20"/>
        <w:szCs w:val="20"/>
      </w:rPr>
      <w:t xml:space="preserve">Red./Înt.4 </w:t>
    </w:r>
    <w:proofErr w:type="spellStart"/>
    <w:r w:rsidRPr="00C80FC8">
      <w:rPr>
        <w:rFonts w:ascii="Times New Roman" w:eastAsia="Calibri" w:hAnsi="Times New Roman" w:cs="Times New Roman"/>
        <w:sz w:val="20"/>
        <w:szCs w:val="20"/>
      </w:rPr>
      <w:t>ex.CFG</w:t>
    </w:r>
    <w:proofErr w:type="spellEnd"/>
    <w:r w:rsidRPr="00C80FC8">
      <w:rPr>
        <w:rFonts w:ascii="Times New Roman" w:eastAsia="Calibri" w:hAnsi="Times New Roman" w:cs="Times New Roman"/>
        <w:sz w:val="20"/>
        <w:szCs w:val="20"/>
      </w:rPr>
      <w:t xml:space="preserve">                                     tel.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4790E" w14:textId="77777777" w:rsidR="009D4E4E" w:rsidRDefault="009D4E4E" w:rsidP="005C1DD7">
      <w:pPr>
        <w:spacing w:before="0" w:after="0" w:line="240" w:lineRule="auto"/>
      </w:pPr>
      <w:r>
        <w:separator/>
      </w:r>
    </w:p>
  </w:footnote>
  <w:footnote w:type="continuationSeparator" w:id="0">
    <w:p w14:paraId="77C2AC97" w14:textId="77777777" w:rsidR="009D4E4E" w:rsidRDefault="009D4E4E" w:rsidP="005C1D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B4CCB" w14:textId="10E3D8ED" w:rsidR="00C80FC8" w:rsidRPr="00C80FC8" w:rsidRDefault="00C80FC8" w:rsidP="00C80FC8">
    <w:pPr>
      <w:spacing w:before="0"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80FC8">
      <w:rPr>
        <w:rFonts w:ascii="Calibri" w:eastAsia="Calibri" w:hAnsi="Calibri" w:cs="Times New Roman"/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407D9FED" wp14:editId="0D5BAC0B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009650" cy="1295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FC8">
      <w:rPr>
        <w:rFonts w:ascii="Calibri" w:eastAsia="Calibri" w:hAnsi="Calibri" w:cs="Times New Roman"/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2E6D1001" wp14:editId="4FD3C2F7">
          <wp:simplePos x="0" y="0"/>
          <wp:positionH relativeFrom="column">
            <wp:posOffset>5244465</wp:posOffset>
          </wp:positionH>
          <wp:positionV relativeFrom="paragraph">
            <wp:posOffset>-52070</wp:posOffset>
          </wp:positionV>
          <wp:extent cx="779780" cy="1238250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DDC7E" w14:textId="77777777" w:rsidR="00C80FC8" w:rsidRPr="00C80FC8" w:rsidRDefault="00C80FC8" w:rsidP="00C80FC8">
    <w:pPr>
      <w:spacing w:before="0"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</w:p>
  <w:p w14:paraId="600091F5" w14:textId="77777777" w:rsidR="00C80FC8" w:rsidRPr="00C80FC8" w:rsidRDefault="00C80FC8" w:rsidP="00C80FC8">
    <w:pPr>
      <w:spacing w:before="0"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80FC8">
      <w:rPr>
        <w:rFonts w:ascii="Calibri" w:eastAsia="Calibri" w:hAnsi="Calibri" w:cs="Times New Roman"/>
        <w:b/>
        <w:sz w:val="24"/>
        <w:szCs w:val="24"/>
      </w:rPr>
      <w:t>ROMÂNIA</w:t>
    </w:r>
  </w:p>
  <w:p w14:paraId="10EC4916" w14:textId="77777777" w:rsidR="00C80FC8" w:rsidRPr="00C80FC8" w:rsidRDefault="00C80FC8" w:rsidP="00C80FC8">
    <w:pPr>
      <w:tabs>
        <w:tab w:val="center" w:pos="0"/>
      </w:tabs>
      <w:spacing w:before="0"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80FC8">
      <w:rPr>
        <w:rFonts w:ascii="Calibri" w:eastAsia="Calibri" w:hAnsi="Calibri" w:cs="Times New Roman"/>
        <w:b/>
        <w:sz w:val="24"/>
        <w:szCs w:val="24"/>
      </w:rPr>
      <w:t>JUDEŢUL MUREŞ</w:t>
    </w:r>
  </w:p>
  <w:p w14:paraId="53BC9CBE" w14:textId="77777777" w:rsidR="00C80FC8" w:rsidRPr="00C80FC8" w:rsidRDefault="00C80FC8" w:rsidP="00C80FC8">
    <w:pPr>
      <w:spacing w:before="0"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80FC8">
      <w:rPr>
        <w:rFonts w:ascii="Calibri" w:eastAsia="Calibri" w:hAnsi="Calibri" w:cs="Times New Roman"/>
        <w:b/>
        <w:sz w:val="24"/>
        <w:szCs w:val="24"/>
      </w:rPr>
      <w:t>COMUNA BĂLA</w:t>
    </w:r>
  </w:p>
  <w:p w14:paraId="05D6175E" w14:textId="40EEB50C" w:rsidR="00C80FC8" w:rsidRPr="00C80FC8" w:rsidRDefault="00C80FC8" w:rsidP="00C80FC8">
    <w:pPr>
      <w:tabs>
        <w:tab w:val="center" w:pos="4703"/>
        <w:tab w:val="right" w:pos="9406"/>
      </w:tabs>
      <w:spacing w:before="0"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80FC8"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7B9276" wp14:editId="35767F5D">
              <wp:simplePos x="0" y="0"/>
              <wp:positionH relativeFrom="column">
                <wp:posOffset>4901565</wp:posOffset>
              </wp:positionH>
              <wp:positionV relativeFrom="paragraph">
                <wp:posOffset>184150</wp:posOffset>
              </wp:positionV>
              <wp:extent cx="1323975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06D42" w14:textId="77777777" w:rsidR="00C80FC8" w:rsidRPr="006C36B8" w:rsidRDefault="00C80FC8" w:rsidP="00C80FC8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Pr="00291AC4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B92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95pt;margin-top:14.5pt;width:104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da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" filled="f" stroked="f">
              <v:textbox>
                <w:txbxContent>
                  <w:p w14:paraId="39306D42" w14:textId="77777777" w:rsidR="00C80FC8" w:rsidRPr="006C36B8" w:rsidRDefault="00C80FC8" w:rsidP="00C80FC8">
                    <w:pPr>
                      <w:rPr>
                        <w:b/>
                      </w:rPr>
                    </w:pPr>
                    <w:hyperlink r:id="rId4" w:history="1">
                      <w:r w:rsidRPr="00291AC4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80FC8">
      <w:rPr>
        <w:rFonts w:ascii="Calibri" w:eastAsia="Calibri" w:hAnsi="Calibri" w:cs="Times New Roman"/>
        <w:b/>
        <w:sz w:val="24"/>
        <w:szCs w:val="24"/>
      </w:rPr>
      <w:t>PRIMAR</w:t>
    </w:r>
  </w:p>
  <w:p w14:paraId="014B2BAC" w14:textId="2A34A6C6" w:rsidR="00C80FC8" w:rsidRPr="00C80FC8" w:rsidRDefault="00C80FC8" w:rsidP="00C80FC8">
    <w:pPr>
      <w:tabs>
        <w:tab w:val="center" w:pos="4703"/>
        <w:tab w:val="right" w:pos="9406"/>
      </w:tabs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80FC8"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B1E06" wp14:editId="28564203">
              <wp:simplePos x="0" y="0"/>
              <wp:positionH relativeFrom="column">
                <wp:posOffset>310515</wp:posOffset>
              </wp:positionH>
              <wp:positionV relativeFrom="paragraph">
                <wp:posOffset>64770</wp:posOffset>
              </wp:positionV>
              <wp:extent cx="1695450" cy="304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F7CA6" w14:textId="77777777" w:rsidR="00C80FC8" w:rsidRPr="006C36B8" w:rsidRDefault="00C80FC8" w:rsidP="00C80FC8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Pr="00291AC4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B1E06" id="Text Box 8" o:spid="_x0000_s1027" type="#_x0000_t202" style="position:absolute;left:0;text-align:left;margin-left:24.45pt;margin-top:5.1pt;width:13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E4tw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" filled="f" stroked="f">
              <v:textbox>
                <w:txbxContent>
                  <w:p w14:paraId="139F7CA6" w14:textId="77777777" w:rsidR="00C80FC8" w:rsidRPr="006C36B8" w:rsidRDefault="00C80FC8" w:rsidP="00C80FC8">
                    <w:pPr>
                      <w:rPr>
                        <w:b/>
                      </w:rPr>
                    </w:pPr>
                    <w:hyperlink r:id="rId6" w:history="1">
                      <w:r w:rsidRPr="00291AC4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80FC8"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BC617" wp14:editId="1AC7652D">
              <wp:simplePos x="0" y="0"/>
              <wp:positionH relativeFrom="column">
                <wp:posOffset>94615</wp:posOffset>
              </wp:positionH>
              <wp:positionV relativeFrom="paragraph">
                <wp:posOffset>24130</wp:posOffset>
              </wp:positionV>
              <wp:extent cx="6162675" cy="342900"/>
              <wp:effectExtent l="0" t="0" r="2857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2675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A5135" id="Rectangle 3" o:spid="_x0000_s1026" style="position:absolute;margin-left:7.45pt;margin-top:1.9pt;width:48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" fillcolor="#9cf" strokecolor="#9cf"/>
          </w:pict>
        </mc:Fallback>
      </mc:AlternateContent>
    </w:r>
    <w:r w:rsidRPr="00C80FC8"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BAEA13E" wp14:editId="6712118B">
              <wp:simplePos x="0" y="0"/>
              <wp:positionH relativeFrom="column">
                <wp:posOffset>76200</wp:posOffset>
              </wp:positionH>
              <wp:positionV relativeFrom="paragraph">
                <wp:posOffset>-4445</wp:posOffset>
              </wp:positionV>
              <wp:extent cx="6200775" cy="28575"/>
              <wp:effectExtent l="0" t="0" r="2857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00775" cy="285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67950" id="Straight Connector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-.35pt" to="49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" strokecolor="#9cf" strokeweight="2pt"/>
          </w:pict>
        </mc:Fallback>
      </mc:AlternateContent>
    </w:r>
  </w:p>
  <w:p w14:paraId="3BD713A4" w14:textId="77D6988A" w:rsidR="00C80FC8" w:rsidRPr="00C80FC8" w:rsidRDefault="00C80FC8" w:rsidP="00C80FC8">
    <w:pPr>
      <w:tabs>
        <w:tab w:val="center" w:pos="4703"/>
        <w:tab w:val="right" w:pos="9406"/>
      </w:tabs>
      <w:spacing w:before="0" w:after="0" w:line="240" w:lineRule="auto"/>
      <w:rPr>
        <w:rFonts w:ascii="Times New Roman" w:eastAsia="Calibri" w:hAnsi="Times New Roman" w:cs="Times New Roman"/>
        <w:b/>
        <w:sz w:val="24"/>
        <w:szCs w:val="24"/>
      </w:rPr>
    </w:pPr>
    <w:r w:rsidRPr="00C80FC8">
      <w:rPr>
        <w:rFonts w:ascii="Calibri" w:eastAsia="Calibri" w:hAnsi="Calibri" w:cs="Times New Roman"/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56CA269" wp14:editId="0B4BD928">
              <wp:simplePos x="0" y="0"/>
              <wp:positionH relativeFrom="column">
                <wp:posOffset>66675</wp:posOffset>
              </wp:positionH>
              <wp:positionV relativeFrom="paragraph">
                <wp:posOffset>35560</wp:posOffset>
              </wp:positionV>
              <wp:extent cx="6229350" cy="9525"/>
              <wp:effectExtent l="0" t="0" r="19050" b="2857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935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3CABF" id="Straight Connector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2.8pt" to="49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" strokecolor="#9cf" strokeweight="2pt"/>
          </w:pict>
        </mc:Fallback>
      </mc:AlternateContent>
    </w:r>
  </w:p>
  <w:p w14:paraId="0AD9A3DC" w14:textId="77777777" w:rsidR="00C80FC8" w:rsidRDefault="00C80FC8" w:rsidP="00C80F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6818"/>
    <w:multiLevelType w:val="hybridMultilevel"/>
    <w:tmpl w:val="AF08333C"/>
    <w:lvl w:ilvl="0" w:tplc="E0A6E83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1"/>
    <w:rsid w:val="0002075F"/>
    <w:rsid w:val="000213E4"/>
    <w:rsid w:val="00061C0E"/>
    <w:rsid w:val="00150919"/>
    <w:rsid w:val="001D5D80"/>
    <w:rsid w:val="00205072"/>
    <w:rsid w:val="002130E4"/>
    <w:rsid w:val="0029390A"/>
    <w:rsid w:val="00297AF1"/>
    <w:rsid w:val="00317411"/>
    <w:rsid w:val="00361FF6"/>
    <w:rsid w:val="003A05C2"/>
    <w:rsid w:val="004A0880"/>
    <w:rsid w:val="005561C1"/>
    <w:rsid w:val="005C1DD7"/>
    <w:rsid w:val="006325E4"/>
    <w:rsid w:val="0067410D"/>
    <w:rsid w:val="006F2005"/>
    <w:rsid w:val="00736869"/>
    <w:rsid w:val="008F4357"/>
    <w:rsid w:val="0096645E"/>
    <w:rsid w:val="009A55AB"/>
    <w:rsid w:val="009D4E4E"/>
    <w:rsid w:val="00A304F3"/>
    <w:rsid w:val="00A84372"/>
    <w:rsid w:val="00B757B9"/>
    <w:rsid w:val="00B90E34"/>
    <w:rsid w:val="00BB0E46"/>
    <w:rsid w:val="00C80FC8"/>
    <w:rsid w:val="00C86CD6"/>
    <w:rsid w:val="00CB1A18"/>
    <w:rsid w:val="00D14567"/>
    <w:rsid w:val="00DB624F"/>
    <w:rsid w:val="00E45BD8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F4294"/>
  <w15:chartTrackingRefBased/>
  <w15:docId w15:val="{3B795DFD-0456-4468-830C-D6E0269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D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D7"/>
  </w:style>
  <w:style w:type="paragraph" w:styleId="Footer">
    <w:name w:val="footer"/>
    <w:basedOn w:val="Normal"/>
    <w:link w:val="FooterChar"/>
    <w:uiPriority w:val="99"/>
    <w:unhideWhenUsed/>
    <w:rsid w:val="005C1D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D7"/>
  </w:style>
  <w:style w:type="character" w:styleId="Hyperlink">
    <w:name w:val="Hyperlink"/>
    <w:uiPriority w:val="99"/>
    <w:rsid w:val="00C80F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a@cjmures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bala.ro" TargetMode="External"/><Relationship Id="rId5" Type="http://schemas.openxmlformats.org/officeDocument/2006/relationships/hyperlink" Target="http://www.primariabala.ro" TargetMode="External"/><Relationship Id="rId4" Type="http://schemas.openxmlformats.org/officeDocument/2006/relationships/hyperlink" Target="mailto:bala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AdiecolectMS 7</dc:creator>
  <cp:keywords/>
  <dc:description/>
  <cp:lastModifiedBy>Microsoft account</cp:lastModifiedBy>
  <cp:revision>4</cp:revision>
  <cp:lastPrinted>2021-03-17T11:12:00Z</cp:lastPrinted>
  <dcterms:created xsi:type="dcterms:W3CDTF">2024-01-19T07:22:00Z</dcterms:created>
  <dcterms:modified xsi:type="dcterms:W3CDTF">2024-02-19T13:27:00Z</dcterms:modified>
</cp:coreProperties>
</file>