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B0F5" w14:textId="36F27F52" w:rsidR="00A54F5B" w:rsidRPr="00304007" w:rsidRDefault="00207185" w:rsidP="000F2416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3040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STATUTUL COMUNEI </w:t>
      </w:r>
      <w:r w:rsidR="00BA7576" w:rsidRPr="003040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BĂLA</w:t>
      </w:r>
    </w:p>
    <w:p w14:paraId="7A38C1A7" w14:textId="74A0A84C" w:rsidR="00207185" w:rsidRPr="00304007" w:rsidRDefault="008567B5" w:rsidP="000F2416">
      <w:pPr>
        <w:pStyle w:val="Title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</w:pPr>
      <w:r w:rsidRPr="003040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ANEXA NR.</w:t>
      </w:r>
      <w:r w:rsidR="00621EAA" w:rsidRPr="003040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 xml:space="preserve"> </w:t>
      </w:r>
      <w:r w:rsidR="00891560" w:rsidRPr="00304007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ro-RO"/>
        </w:rPr>
        <w:t>11</w:t>
      </w:r>
    </w:p>
    <w:p w14:paraId="32A803AF" w14:textId="77777777" w:rsidR="00866DF5" w:rsidRPr="00304007" w:rsidRDefault="00866DF5" w:rsidP="00621EAA">
      <w:pPr>
        <w:pStyle w:val="spar"/>
        <w:shd w:val="clear" w:color="auto" w:fill="FFFFFF" w:themeFill="background1"/>
        <w:ind w:left="0"/>
        <w:rPr>
          <w:bCs/>
          <w:color w:val="0070C0"/>
          <w:sz w:val="32"/>
          <w:szCs w:val="32"/>
          <w:shd w:val="clear" w:color="auto" w:fill="FFFFFF"/>
          <w:lang w:val="ro-RO"/>
        </w:rPr>
      </w:pPr>
    </w:p>
    <w:p w14:paraId="288D84FB" w14:textId="022EE0B0" w:rsidR="00DF5B12" w:rsidRPr="00304007" w:rsidRDefault="00891560" w:rsidP="0000523A">
      <w:pPr>
        <w:pStyle w:val="Subtitle"/>
        <w:numPr>
          <w:ilvl w:val="0"/>
          <w:numId w:val="0"/>
        </w:numPr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ro-RO"/>
        </w:rPr>
      </w:pPr>
      <w:r w:rsidRPr="00304007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ro-RO"/>
        </w:rPr>
        <w:t>Inventarul bunurilor aflate în patrimonia</w:t>
      </w:r>
      <w:r w:rsidR="00397C8A" w:rsidRPr="00304007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ro-RO"/>
        </w:rPr>
        <w:t>l</w:t>
      </w:r>
      <w:r w:rsidRPr="00304007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ro-RO"/>
        </w:rPr>
        <w:t xml:space="preserve"> UAT </w:t>
      </w:r>
      <w:r w:rsidR="00BA7576" w:rsidRPr="00304007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  <w:lang w:val="ro-RO"/>
        </w:rPr>
        <w:t>Băla</w:t>
      </w:r>
    </w:p>
    <w:p w14:paraId="113A4D93" w14:textId="04BEA9EB" w:rsidR="007A1029" w:rsidRPr="002A77BE" w:rsidRDefault="007A1029" w:rsidP="00621EAA">
      <w:pPr>
        <w:pStyle w:val="spar"/>
        <w:shd w:val="clear" w:color="auto" w:fill="FFFFFF" w:themeFill="background1"/>
        <w:ind w:left="0"/>
        <w:rPr>
          <w:color w:val="FF0000"/>
          <w:shd w:val="clear" w:color="auto" w:fill="FFFFFF"/>
          <w:lang w:val="ro-RO"/>
        </w:rPr>
      </w:pPr>
    </w:p>
    <w:p w14:paraId="14E4FF64" w14:textId="39BE98D2" w:rsidR="007A1029" w:rsidRPr="00C434E7" w:rsidRDefault="007A1029" w:rsidP="004F37F2">
      <w:pPr>
        <w:pStyle w:val="spar"/>
        <w:shd w:val="clear" w:color="auto" w:fill="FFFFFF" w:themeFill="background1"/>
        <w:ind w:left="0" w:firstLine="720"/>
        <w:rPr>
          <w:bCs/>
          <w:sz w:val="28"/>
          <w:szCs w:val="28"/>
          <w:shd w:val="clear" w:color="auto" w:fill="FFFFFF"/>
          <w:lang w:val="ro-RO"/>
        </w:rPr>
      </w:pPr>
      <w:r w:rsidRPr="00C434E7">
        <w:rPr>
          <w:bCs/>
          <w:sz w:val="28"/>
          <w:szCs w:val="28"/>
          <w:shd w:val="clear" w:color="auto" w:fill="FFFFFF"/>
          <w:lang w:val="ro-RO"/>
        </w:rPr>
        <w:t>Inventarul patrimoniului se afla în documentele prezente la sediul primăriei comunei.</w:t>
      </w:r>
      <w:r w:rsidR="00FB5D6B">
        <w:rPr>
          <w:bCs/>
          <w:sz w:val="28"/>
          <w:szCs w:val="28"/>
          <w:shd w:val="clear" w:color="auto" w:fill="FFFFFF"/>
          <w:lang w:val="ro-RO"/>
        </w:rPr>
        <w:t xml:space="preserve"> </w:t>
      </w:r>
    </w:p>
    <w:p w14:paraId="3F273252" w14:textId="19E0C527" w:rsidR="007A1029" w:rsidRPr="002A77BE" w:rsidRDefault="007A1029" w:rsidP="00621EAA">
      <w:pPr>
        <w:pStyle w:val="spar"/>
        <w:shd w:val="clear" w:color="auto" w:fill="FFFFFF" w:themeFill="background1"/>
        <w:ind w:left="0"/>
        <w:rPr>
          <w:bCs/>
          <w:lang w:val="ro-RO"/>
        </w:rPr>
      </w:pPr>
    </w:p>
    <w:sectPr w:rsidR="007A1029" w:rsidRPr="002A77BE" w:rsidSect="00A54F5B"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B12"/>
    <w:rsid w:val="0000523A"/>
    <w:rsid w:val="000F2416"/>
    <w:rsid w:val="00207185"/>
    <w:rsid w:val="00291481"/>
    <w:rsid w:val="002A77BE"/>
    <w:rsid w:val="00304007"/>
    <w:rsid w:val="0038729E"/>
    <w:rsid w:val="00397C8A"/>
    <w:rsid w:val="00437B67"/>
    <w:rsid w:val="004F37F2"/>
    <w:rsid w:val="005208B6"/>
    <w:rsid w:val="00576CFA"/>
    <w:rsid w:val="00621EAA"/>
    <w:rsid w:val="00646B9D"/>
    <w:rsid w:val="006B06F3"/>
    <w:rsid w:val="006B73AD"/>
    <w:rsid w:val="007A1029"/>
    <w:rsid w:val="007D1A18"/>
    <w:rsid w:val="00823C04"/>
    <w:rsid w:val="008567B5"/>
    <w:rsid w:val="00866DF5"/>
    <w:rsid w:val="00891560"/>
    <w:rsid w:val="00942B90"/>
    <w:rsid w:val="00A154A9"/>
    <w:rsid w:val="00A54F5B"/>
    <w:rsid w:val="00B135C3"/>
    <w:rsid w:val="00B44260"/>
    <w:rsid w:val="00B5286F"/>
    <w:rsid w:val="00BA7576"/>
    <w:rsid w:val="00C31E52"/>
    <w:rsid w:val="00C434E7"/>
    <w:rsid w:val="00DF5B12"/>
    <w:rsid w:val="00F64255"/>
    <w:rsid w:val="00F70B5E"/>
    <w:rsid w:val="00FB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EBF"/>
  <w15:chartTrackingRefBased/>
  <w15:docId w15:val="{341B070F-8D4B-46B5-859E-ADF78E1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5B12"/>
    <w:rPr>
      <w:color w:val="0000FF"/>
      <w:u w:val="single"/>
    </w:rPr>
  </w:style>
  <w:style w:type="paragraph" w:customStyle="1" w:styleId="spar">
    <w:name w:val="s_par"/>
    <w:basedOn w:val="Normal"/>
    <w:rsid w:val="00207185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2071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621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2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23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149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3961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6734626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980143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394">
                  <w:marLeft w:val="0"/>
                  <w:marRight w:val="0"/>
                  <w:marTop w:val="0"/>
                  <w:marBottom w:val="0"/>
                  <w:divBdr>
                    <w:top w:val="single" w:sz="6" w:space="2" w:color="C8CCD1"/>
                    <w:left w:val="single" w:sz="6" w:space="2" w:color="C8CCD1"/>
                    <w:bottom w:val="single" w:sz="6" w:space="2" w:color="C8CCD1"/>
                    <w:right w:val="single" w:sz="6" w:space="2" w:color="C8CCD1"/>
                  </w:divBdr>
                  <w:divsChild>
                    <w:div w:id="5714767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2025-09-18T07:11:00Z</dcterms:created>
  <dcterms:modified xsi:type="dcterms:W3CDTF">2025-09-25T11:43:00Z</dcterms:modified>
</cp:coreProperties>
</file>