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44" w:rsidRDefault="00F31E89" w:rsidP="00982A44">
      <w:pPr>
        <w:rPr>
          <w:rFonts w:ascii="@Arial Unicode MS" w:eastAsia="@Arial Unicode MS" w:hAnsi="@Arial Unicode MS" w:cs="@Arial Unicode MS"/>
          <w:color w:val="000000"/>
          <w:sz w:val="32"/>
          <w:szCs w:val="32"/>
        </w:rPr>
      </w:pPr>
      <w:r>
        <w:rPr>
          <w:rFonts w:ascii="@Arial Unicode MS" w:eastAsia="@Arial Unicode MS" w:hAnsi="@Arial Unicode MS" w:cs="@Arial Unicode MS"/>
          <w:noProof/>
          <w:color w:val="000000"/>
          <w:sz w:val="32"/>
          <w:szCs w:val="32"/>
        </w:rPr>
        <w:drawing>
          <wp:inline distT="0" distB="0" distL="0" distR="0">
            <wp:extent cx="838200" cy="771525"/>
            <wp:effectExtent l="19050" t="0" r="0" b="0"/>
            <wp:docPr id="1" name="Picture 4" descr="http://www.comunabala.ro/images/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unabala.ro/images/r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526951" w:rsidRPr="00526951">
        <w:rPr>
          <w:rFonts w:ascii="@Arial Unicode MS" w:eastAsia="@Arial Unicode MS" w:hAnsi="@Arial Unicode MS" w:cs="@Arial Unicode MS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-466725</wp:posOffset>
            </wp:positionV>
            <wp:extent cx="733425" cy="1162050"/>
            <wp:effectExtent l="19050" t="0" r="9525" b="0"/>
            <wp:wrapSquare wrapText="bothSides"/>
            <wp:docPr id="3" name="Picture 1" descr="C:\Users\User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</w:r>
      <w:r w:rsidR="00526951" w:rsidRPr="00526951">
        <w:rPr>
          <w:rFonts w:ascii="@Arial Unicode MS" w:eastAsia="@Arial Unicode MS" w:hAnsi="@Arial Unicode MS" w:cs="@Arial Unicode MS"/>
          <w:noProof/>
          <w:color w:val="000000"/>
          <w:sz w:val="32"/>
          <w:szCs w:val="32"/>
        </w:rPr>
        <w:drawing>
          <wp:inline distT="0" distB="0" distL="0" distR="0">
            <wp:extent cx="800100" cy="771525"/>
            <wp:effectExtent l="19050" t="0" r="0" b="0"/>
            <wp:docPr id="7" name="Picture 5" descr="http://www.comunabala.ro/images/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munabala.ro/images/u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A44">
        <w:rPr>
          <w:rFonts w:ascii="@Arial Unicode MS" w:eastAsia="@Arial Unicode MS" w:hAnsi="@Arial Unicode MS" w:cs="@Arial Unicode MS"/>
          <w:color w:val="000000"/>
          <w:sz w:val="32"/>
          <w:szCs w:val="32"/>
        </w:rPr>
        <w:tab/>
        <w:t xml:space="preserve">            </w:t>
      </w:r>
    </w:p>
    <w:p w:rsidR="00F31E89" w:rsidRDefault="00982A44" w:rsidP="00982A44">
      <w:pPr>
        <w:rPr>
          <w:rFonts w:ascii="@Arial Unicode MS" w:eastAsia="@Arial Unicode MS" w:hAnsi="@Arial Unicode MS" w:cs="@Arial Unicode MS"/>
          <w:color w:val="000000"/>
          <w:sz w:val="32"/>
          <w:szCs w:val="32"/>
        </w:rPr>
      </w:pPr>
      <w:r>
        <w:rPr>
          <w:rFonts w:ascii="@Arial Unicode MS" w:eastAsia="@Arial Unicode MS" w:hAnsi="@Arial Unicode MS" w:cs="@Arial Unicode MS"/>
          <w:color w:val="000000"/>
          <w:sz w:val="32"/>
          <w:szCs w:val="32"/>
        </w:rPr>
        <w:t xml:space="preserve">                            </w:t>
      </w:r>
      <w:r w:rsidR="00F31E89">
        <w:rPr>
          <w:rFonts w:ascii="@Arial Unicode MS" w:eastAsia="@Arial Unicode MS" w:hAnsi="@Arial Unicode MS" w:cs="@Arial Unicode MS" w:hint="eastAsia"/>
          <w:color w:val="000000"/>
          <w:sz w:val="32"/>
          <w:szCs w:val="32"/>
        </w:rPr>
        <w:t>COMPONENŢA NOMINALĂ </w:t>
      </w:r>
    </w:p>
    <w:p w:rsidR="00F31E89" w:rsidRPr="00875015" w:rsidRDefault="00F31E89" w:rsidP="00F31E8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75015">
        <w:rPr>
          <w:rFonts w:ascii="@Arial Unicode MS" w:eastAsia="@Arial Unicode MS" w:hAnsi="@Arial Unicode MS" w:cs="@Arial Unicode MS" w:hint="eastAsia"/>
          <w:b/>
          <w:color w:val="000000"/>
        </w:rPr>
        <w:t>A CONSILIULUI LOCAL AL COMUNEI BĂLA</w:t>
      </w:r>
    </w:p>
    <w:p w:rsidR="00F31E89" w:rsidRDefault="00F31E89" w:rsidP="00F31E89">
      <w:pP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</w:pPr>
      <w:proofErr w:type="spell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Numele</w:t>
      </w:r>
      <w:proofErr w:type="spell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şi</w:t>
      </w:r>
      <w:proofErr w:type="spell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 </w:t>
      </w:r>
      <w:proofErr w:type="spell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prenumele</w:t>
      </w:r>
      <w:proofErr w:type="spellEnd"/>
      <w:proofErr w:type="gram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</w:t>
      </w:r>
      <w:r w:rsidR="006A5C26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</w:t>
      </w:r>
      <w:r w:rsidR="00551E55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</w:t>
      </w:r>
      <w:proofErr w:type="spellStart"/>
      <w:r w:rsidR="00551E55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Calitatea</w:t>
      </w:r>
      <w:proofErr w:type="spellEnd"/>
      <w:r w:rsidR="00551E55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           </w:t>
      </w:r>
      <w:r w:rsidR="006A5C26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ab/>
      </w:r>
      <w:proofErr w:type="spell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Apartenenta</w:t>
      </w:r>
      <w:proofErr w:type="spell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</w:t>
      </w:r>
      <w:r w:rsidR="006A5C26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  <w:t xml:space="preserve">   </w:t>
      </w:r>
      <w:proofErr w:type="spellStart"/>
      <w:r w:rsidR="006A5C26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Telefon</w:t>
      </w:r>
      <w:proofErr w:type="spellEnd"/>
    </w:p>
    <w:p w:rsidR="00551E55" w:rsidRDefault="00551E55" w:rsidP="00F31E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proofErr w:type="spellStart"/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Politica</w:t>
      </w:r>
      <w:proofErr w:type="spellEnd"/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ab/>
      </w:r>
    </w:p>
    <w:p w:rsidR="00F31E89" w:rsidRDefault="00A23DF3" w:rsidP="00F31E89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ASPRICIOIU  NICOLETA</w:t>
      </w:r>
      <w:proofErr w:type="gramEnd"/>
      <w:r w:rsidR="00F31E89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</w:t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</w:t>
      </w:r>
      <w:r w:rsidR="00F31E89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PSD</w:t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0787433442</w:t>
      </w:r>
    </w:p>
    <w:p w:rsidR="00F31E89" w:rsidRDefault="00A23DF3" w:rsidP="00F31E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BUCUR ADRIAN-CLAUDIU</w:t>
      </w:r>
      <w:r w:rsidR="00F31E89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  </w:t>
      </w:r>
      <w:proofErr w:type="spellStart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    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>PRO</w:t>
      </w:r>
      <w:r w:rsidR="00F31E89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0766190739</w:t>
      </w:r>
    </w:p>
    <w:p w:rsidR="00F31E89" w:rsidRDefault="00F31E89" w:rsidP="00F31E89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COTOARA  </w:t>
      </w:r>
      <w:r w:rsidR="00A23DF3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SAVETA</w:t>
      </w:r>
      <w:proofErr w:type="gram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     </w:t>
      </w:r>
      <w:r w:rsidR="00A23DF3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</w:t>
      </w:r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</w:t>
      </w:r>
      <w:proofErr w:type="spellStart"/>
      <w:r w:rsidR="00A23DF3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 w:rsidR="00A23DF3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A23DF3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 </w:t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AUR</w:t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A23DF3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0742355523</w:t>
      </w:r>
    </w:p>
    <w:p w:rsidR="00F31E89" w:rsidRDefault="00A23DF3" w:rsidP="00F31E89">
      <w:pP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</w:pP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HINTEA SIMION</w:t>
      </w:r>
      <w:r w:rsidR="00F31E89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       </w:t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</w:t>
      </w: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</w:t>
      </w:r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nsilier</w:t>
      </w:r>
      <w:proofErr w:type="spellEnd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</w:t>
      </w:r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P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>NL</w:t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 w:rsidRPr="006A5C26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</w:t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787332340</w:t>
      </w:r>
    </w:p>
    <w:p w:rsidR="00A23DF3" w:rsidRPr="00A23DF3" w:rsidRDefault="00A23DF3" w:rsidP="00F31E89">
      <w:pP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</w:pP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LAZAR DANIEL</w:t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ab/>
        <w:t xml:space="preserve">    </w:t>
      </w:r>
      <w:r w:rsidR="00551E55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 xml:space="preserve">    </w:t>
      </w:r>
      <w:proofErr w:type="spellStart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>l</w:t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  <w:t xml:space="preserve">      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>PSD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0751065671</w:t>
      </w:r>
    </w:p>
    <w:p w:rsidR="00BB634B" w:rsidRDefault="00A23DF3" w:rsidP="00F31E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>MILASAN PASCU-EMILIAN</w:t>
      </w:r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</w:t>
      </w:r>
      <w:r w:rsidR="00BB634B"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</w:t>
      </w:r>
      <w:proofErr w:type="spellStart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>l</w:t>
      </w:r>
      <w:r w:rsidR="00BB634B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</w:t>
      </w:r>
      <w:r w:rsidR="00BB634B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PNL</w:t>
      </w:r>
      <w:r w:rsidR="00BB634B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BB634B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2A06F1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0758324331</w:t>
      </w:r>
    </w:p>
    <w:p w:rsidR="00A23DF3" w:rsidRDefault="00A23DF3" w:rsidP="00A23DF3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NIOMATI  TEODOR</w:t>
      </w:r>
      <w:proofErr w:type="gram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      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   </w:t>
      </w:r>
      <w:proofErr w:type="spellStart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PMP</w:t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0787375502</w:t>
      </w:r>
    </w:p>
    <w:p w:rsidR="00F31E89" w:rsidRPr="009859CE" w:rsidRDefault="00F31E89" w:rsidP="00F31E89">
      <w:pPr>
        <w:rPr>
          <w:rFonts w:ascii="@Arial Unicode MS" w:eastAsia="@Arial Unicode MS" w:hAnsi="@Arial Unicode MS" w:cs="@Arial Unicode MS"/>
          <w:color w:val="000000"/>
          <w:sz w:val="23"/>
          <w:szCs w:val="23"/>
        </w:rPr>
      </w:pPr>
      <w:proofErr w:type="gramStart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>RUS  ALEXANDRU</w:t>
      </w:r>
      <w:proofErr w:type="gramEnd"/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       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   </w:t>
      </w:r>
      <w:proofErr w:type="spellStart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</w:t>
      </w:r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PNL</w:t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 w:rsidRPr="006A5C26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</w:t>
      </w:r>
      <w:r w:rsidR="00BB634B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87225656</w:t>
      </w:r>
    </w:p>
    <w:p w:rsidR="00F31E89" w:rsidRDefault="00F31E89" w:rsidP="00F31E8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@Arial Unicode MS" w:eastAsia="@Arial Unicode MS" w:hAnsi="@Arial Unicode MS" w:cs="@Arial Unicode MS" w:hint="eastAsia"/>
          <w:b/>
          <w:bCs/>
          <w:color w:val="000000"/>
          <w:sz w:val="23"/>
          <w:szCs w:val="23"/>
        </w:rPr>
        <w:t xml:space="preserve">VLAD VIOREL                    </w:t>
      </w:r>
      <w:r w:rsidR="00551E55">
        <w:rPr>
          <w:rFonts w:ascii="@Arial Unicode MS" w:eastAsia="@Arial Unicode MS" w:hAnsi="@Arial Unicode MS" w:cs="@Arial Unicode MS"/>
          <w:b/>
          <w:bCs/>
          <w:color w:val="000000"/>
          <w:sz w:val="23"/>
          <w:szCs w:val="23"/>
        </w:rPr>
        <w:t xml:space="preserve">         </w:t>
      </w:r>
      <w:proofErr w:type="spellStart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consilier</w:t>
      </w:r>
      <w:proofErr w:type="spellEnd"/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 xml:space="preserve"> local</w:t>
      </w:r>
      <w:r w:rsidR="00551E55"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ab/>
      </w:r>
      <w:r w:rsidR="00551E55">
        <w:rPr>
          <w:rFonts w:ascii="@Arial Unicode MS" w:eastAsia="@Arial Unicode MS" w:hAnsi="@Arial Unicode MS" w:cs="@Arial Unicode MS"/>
          <w:color w:val="000000"/>
          <w:sz w:val="23"/>
          <w:szCs w:val="23"/>
        </w:rPr>
        <w:t xml:space="preserve">      </w:t>
      </w:r>
      <w:r>
        <w:rPr>
          <w:rFonts w:ascii="@Arial Unicode MS" w:eastAsia="@Arial Unicode MS" w:hAnsi="@Arial Unicode MS" w:cs="@Arial Unicode MS" w:hint="eastAsia"/>
          <w:color w:val="000000"/>
          <w:sz w:val="23"/>
          <w:szCs w:val="23"/>
        </w:rPr>
        <w:t>PSD</w:t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>
        <w:rPr>
          <w:rFonts w:ascii="@Arial Unicode MS" w:eastAsia="@Arial Unicode MS" w:hAnsi="@Arial Unicode MS" w:cs="@Arial Unicode MS"/>
          <w:color w:val="000000"/>
          <w:sz w:val="23"/>
          <w:szCs w:val="23"/>
        </w:rPr>
        <w:tab/>
      </w:r>
      <w:r w:rsidR="006A5C26" w:rsidRPr="009F174A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07</w:t>
      </w:r>
      <w:r w:rsidR="00A573F7">
        <w:rPr>
          <w:rFonts w:ascii="@Arial Unicode MS" w:eastAsia="@Arial Unicode MS" w:hAnsi="@Arial Unicode MS" w:cs="@Arial Unicode MS"/>
          <w:b/>
          <w:color w:val="000000"/>
          <w:sz w:val="23"/>
          <w:szCs w:val="23"/>
        </w:rPr>
        <w:t>87213451</w:t>
      </w:r>
    </w:p>
    <w:sectPr w:rsidR="00F31E89" w:rsidSect="00E85517">
      <w:pgSz w:w="12240" w:h="15840"/>
      <w:pgMar w:top="23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E89"/>
    <w:rsid w:val="000717F7"/>
    <w:rsid w:val="001B0C7F"/>
    <w:rsid w:val="002A06F1"/>
    <w:rsid w:val="004F3A30"/>
    <w:rsid w:val="00526951"/>
    <w:rsid w:val="00551E55"/>
    <w:rsid w:val="006069BB"/>
    <w:rsid w:val="006A5C26"/>
    <w:rsid w:val="006F78E9"/>
    <w:rsid w:val="0081117E"/>
    <w:rsid w:val="00821FED"/>
    <w:rsid w:val="00875015"/>
    <w:rsid w:val="008B1A98"/>
    <w:rsid w:val="00982A44"/>
    <w:rsid w:val="009859CE"/>
    <w:rsid w:val="009C0D8F"/>
    <w:rsid w:val="009F174A"/>
    <w:rsid w:val="00A23DF3"/>
    <w:rsid w:val="00A573F7"/>
    <w:rsid w:val="00BB634B"/>
    <w:rsid w:val="00CF044E"/>
    <w:rsid w:val="00DC158E"/>
    <w:rsid w:val="00E27973"/>
    <w:rsid w:val="00E85517"/>
    <w:rsid w:val="00F3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caserie</dc:creator>
  <cp:keywords/>
  <dc:description/>
  <cp:lastModifiedBy>Marius </cp:lastModifiedBy>
  <cp:revision>22</cp:revision>
  <cp:lastPrinted>2019-04-17T05:33:00Z</cp:lastPrinted>
  <dcterms:created xsi:type="dcterms:W3CDTF">2017-06-13T12:02:00Z</dcterms:created>
  <dcterms:modified xsi:type="dcterms:W3CDTF">2020-11-06T13:06:00Z</dcterms:modified>
</cp:coreProperties>
</file>