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8" w:rsidRDefault="00A270A6">
      <w:pPr>
        <w:spacing w:after="0"/>
        <w:ind w:left="22"/>
      </w:pPr>
      <w:proofErr w:type="spellStart"/>
      <w:r>
        <w:rPr>
          <w:sz w:val="30"/>
        </w:rPr>
        <w:t>Niraj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Prodcom</w:t>
      </w:r>
      <w:proofErr w:type="spellEnd"/>
      <w:r>
        <w:rPr>
          <w:sz w:val="30"/>
        </w:rPr>
        <w:t xml:space="preserve"> SRL</w:t>
      </w:r>
    </w:p>
    <w:p w:rsidR="007A09E8" w:rsidRDefault="00A270A6">
      <w:pPr>
        <w:spacing w:after="151"/>
        <w:ind w:left="2" w:hanging="10"/>
      </w:pPr>
      <w:r>
        <w:rPr>
          <w:sz w:val="14"/>
        </w:rPr>
        <w:t xml:space="preserve">Str. </w:t>
      </w:r>
      <w:proofErr w:type="spellStart"/>
      <w:r>
        <w:rPr>
          <w:sz w:val="14"/>
        </w:rPr>
        <w:t>Sinaia</w:t>
      </w:r>
      <w:proofErr w:type="spellEnd"/>
      <w:r>
        <w:rPr>
          <w:sz w:val="14"/>
        </w:rPr>
        <w:t xml:space="preserve"> Nr. 3, </w:t>
      </w:r>
      <w:proofErr w:type="spellStart"/>
      <w:r>
        <w:rPr>
          <w:sz w:val="14"/>
        </w:rPr>
        <w:t>Targu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Mures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Mures</w:t>
      </w:r>
      <w:proofErr w:type="spellEnd"/>
    </w:p>
    <w:p w:rsidR="007A09E8" w:rsidRDefault="00A270A6">
      <w:pPr>
        <w:spacing w:after="151"/>
        <w:ind w:left="2" w:hanging="10"/>
      </w:pPr>
      <w:r>
        <w:rPr>
          <w:sz w:val="14"/>
        </w:rPr>
        <w:t>Email: nirajprodcom17@yahoo.ro</w:t>
      </w:r>
    </w:p>
    <w:p w:rsidR="007A09E8" w:rsidRDefault="00A270A6">
      <w:pPr>
        <w:spacing w:after="379"/>
        <w:ind w:left="2" w:hanging="10"/>
      </w:pPr>
      <w:r>
        <w:rPr>
          <w:sz w:val="14"/>
        </w:rPr>
        <w:t>Tel: 0732530501</w:t>
      </w:r>
    </w:p>
    <w:p w:rsidR="007A09E8" w:rsidRDefault="00A270A6">
      <w:pPr>
        <w:spacing w:after="0"/>
        <w:ind w:right="1819"/>
        <w:jc w:val="right"/>
      </w:pPr>
      <w:r>
        <w:rPr>
          <w:sz w:val="50"/>
        </w:rPr>
        <w:t>PROGRAM DE CIRCULAȚIE</w:t>
      </w:r>
    </w:p>
    <w:p w:rsidR="007A09E8" w:rsidRDefault="00A270A6">
      <w:pPr>
        <w:spacing w:after="57"/>
        <w:ind w:left="688" w:right="266" w:hanging="10"/>
        <w:jc w:val="center"/>
      </w:pPr>
      <w:r>
        <w:rPr>
          <w:sz w:val="48"/>
        </w:rPr>
        <w:t>PE RUTA</w:t>
      </w:r>
    </w:p>
    <w:p w:rsidR="007A09E8" w:rsidRDefault="00A34326">
      <w:pPr>
        <w:pStyle w:val="Heading1"/>
      </w:pPr>
      <w:r>
        <w:t>TÂRGU MURES-BĂ</w:t>
      </w:r>
      <w:r w:rsidR="00A270A6">
        <w:t>LA</w:t>
      </w:r>
    </w:p>
    <w:p w:rsidR="007A09E8" w:rsidRDefault="00A270A6">
      <w:pPr>
        <w:spacing w:after="0"/>
        <w:ind w:left="688" w:hanging="10"/>
        <w:jc w:val="center"/>
      </w:pPr>
      <w:r w:rsidRPr="00A34326">
        <w:rPr>
          <w:noProof/>
          <w:highlight w:val="re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7109626</wp:posOffset>
                </wp:positionV>
                <wp:extent cx="1845342" cy="4569"/>
                <wp:effectExtent l="0" t="0" r="0" b="0"/>
                <wp:wrapTopAndBottom/>
                <wp:docPr id="2239" name="Group 2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42" cy="4569"/>
                          <a:chOff x="0" y="0"/>
                          <a:chExt cx="1845342" cy="4569"/>
                        </a:xfrm>
                      </wpg:grpSpPr>
                      <wps:wsp>
                        <wps:cNvPr id="2238" name="Shape 2238"/>
                        <wps:cNvSpPr/>
                        <wps:spPr>
                          <a:xfrm>
                            <a:off x="0" y="0"/>
                            <a:ext cx="1845342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42" h="4569">
                                <a:moveTo>
                                  <a:pt x="0" y="2284"/>
                                </a:moveTo>
                                <a:lnTo>
                                  <a:pt x="1845342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2239" style="width:145.303pt;height:0.359802pt;position:absolute;mso-position-horizontal-relative:page;mso-position-horizontal:absolute;margin-left:0pt;mso-position-vertical-relative:page;margin-top:559.813pt;" coordsize="18453,45">
                <v:shape id="Shape 2238" style="position:absolute;width:18453;height:45;left:0;top:0;" coordsize="1845342,4569" path="m0,2284l1845342,2284">
                  <v:stroke weight="0.35980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A34326">
        <w:rPr>
          <w:sz w:val="48"/>
          <w:highlight w:val="red"/>
        </w:rPr>
        <w:t>LUNI-VINERI</w:t>
      </w:r>
    </w:p>
    <w:tbl>
      <w:tblPr>
        <w:tblStyle w:val="TableGrid"/>
        <w:tblW w:w="10523" w:type="dxa"/>
        <w:tblInd w:w="-31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5278"/>
      </w:tblGrid>
      <w:tr w:rsidR="007A09E8" w:rsidTr="00A34326">
        <w:trPr>
          <w:trHeight w:val="720"/>
        </w:trPr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Default="00A34326">
            <w:pPr>
              <w:ind w:left="17"/>
              <w:jc w:val="center"/>
            </w:pPr>
            <w:r w:rsidRPr="00A34326">
              <w:rPr>
                <w:sz w:val="38"/>
                <w:highlight w:val="green"/>
              </w:rPr>
              <w:t>PLECĂRI DIN TÂ</w:t>
            </w:r>
            <w:r w:rsidR="00A270A6" w:rsidRPr="00A34326">
              <w:rPr>
                <w:sz w:val="38"/>
                <w:highlight w:val="green"/>
              </w:rPr>
              <w:t>RGU MURES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Pr="00A34326" w:rsidRDefault="00A34326">
            <w:pPr>
              <w:ind w:left="20"/>
              <w:jc w:val="center"/>
              <w:rPr>
                <w:highlight w:val="yellow"/>
              </w:rPr>
            </w:pPr>
            <w:r w:rsidRPr="00A34326">
              <w:rPr>
                <w:sz w:val="44"/>
                <w:highlight w:val="yellow"/>
              </w:rPr>
              <w:t>PLECĂRI DIN BĂ</w:t>
            </w:r>
            <w:r w:rsidR="00A270A6" w:rsidRPr="00A34326">
              <w:rPr>
                <w:sz w:val="44"/>
                <w:highlight w:val="yellow"/>
              </w:rPr>
              <w:t>LA</w:t>
            </w:r>
          </w:p>
        </w:tc>
      </w:tr>
      <w:tr w:rsidR="007A09E8" w:rsidTr="00A34326">
        <w:trPr>
          <w:trHeight w:val="551"/>
        </w:trPr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Default="007A09E8"/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09E8" w:rsidRPr="00A34326" w:rsidRDefault="00A270A6">
            <w:pPr>
              <w:ind w:right="2"/>
              <w:jc w:val="center"/>
              <w:rPr>
                <w:highlight w:val="yellow"/>
              </w:rPr>
            </w:pPr>
            <w:r w:rsidRPr="00A34326">
              <w:rPr>
                <w:sz w:val="54"/>
                <w:highlight w:val="yellow"/>
              </w:rPr>
              <w:t>4:15</w:t>
            </w:r>
          </w:p>
        </w:tc>
      </w:tr>
      <w:tr w:rsidR="007A09E8" w:rsidTr="00A34326">
        <w:trPr>
          <w:trHeight w:val="554"/>
        </w:trPr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Pr="00A34326" w:rsidRDefault="00A270A6">
            <w:pPr>
              <w:ind w:left="17"/>
              <w:jc w:val="center"/>
              <w:rPr>
                <w:highlight w:val="green"/>
              </w:rPr>
            </w:pPr>
            <w:r w:rsidRPr="00A34326">
              <w:rPr>
                <w:sz w:val="54"/>
                <w:highlight w:val="green"/>
              </w:rPr>
              <w:t>5:45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Pr="00A34326" w:rsidRDefault="00A270A6">
            <w:pPr>
              <w:ind w:left="5"/>
              <w:jc w:val="center"/>
              <w:rPr>
                <w:highlight w:val="yellow"/>
              </w:rPr>
            </w:pPr>
            <w:r w:rsidRPr="00A34326">
              <w:rPr>
                <w:sz w:val="52"/>
                <w:highlight w:val="yellow"/>
              </w:rPr>
              <w:t>6:30</w:t>
            </w:r>
          </w:p>
        </w:tc>
      </w:tr>
      <w:tr w:rsidR="007A09E8" w:rsidTr="00A34326">
        <w:trPr>
          <w:trHeight w:val="550"/>
        </w:trPr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Pr="00A34326" w:rsidRDefault="00233DB4">
            <w:pPr>
              <w:ind w:left="17"/>
              <w:jc w:val="center"/>
              <w:rPr>
                <w:highlight w:val="green"/>
              </w:rPr>
            </w:pPr>
            <w:r>
              <w:rPr>
                <w:sz w:val="52"/>
                <w:highlight w:val="green"/>
              </w:rPr>
              <w:t>12</w:t>
            </w:r>
            <w:bookmarkStart w:id="0" w:name="_GoBack"/>
            <w:bookmarkEnd w:id="0"/>
            <w:r w:rsidR="00A270A6" w:rsidRPr="00A34326">
              <w:rPr>
                <w:sz w:val="52"/>
                <w:highlight w:val="green"/>
              </w:rPr>
              <w:t>:30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09E8" w:rsidRPr="00A34326" w:rsidRDefault="00233DB4">
            <w:pPr>
              <w:ind w:left="13"/>
              <w:jc w:val="center"/>
              <w:rPr>
                <w:highlight w:val="yellow"/>
              </w:rPr>
            </w:pPr>
            <w:r>
              <w:rPr>
                <w:sz w:val="54"/>
                <w:highlight w:val="yellow"/>
              </w:rPr>
              <w:t>13</w:t>
            </w:r>
            <w:r w:rsidR="00A270A6" w:rsidRPr="00A34326">
              <w:rPr>
                <w:sz w:val="54"/>
                <w:highlight w:val="yellow"/>
              </w:rPr>
              <w:t>:30</w:t>
            </w:r>
          </w:p>
        </w:tc>
      </w:tr>
      <w:tr w:rsidR="007A09E8" w:rsidTr="00A34326">
        <w:trPr>
          <w:trHeight w:val="559"/>
        </w:trPr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Pr="00A34326" w:rsidRDefault="00A270A6">
            <w:pPr>
              <w:ind w:left="17"/>
              <w:jc w:val="center"/>
              <w:rPr>
                <w:highlight w:val="green"/>
              </w:rPr>
            </w:pPr>
            <w:r w:rsidRPr="00A34326">
              <w:rPr>
                <w:sz w:val="54"/>
                <w:highlight w:val="green"/>
              </w:rPr>
              <w:t>15:30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E8" w:rsidRPr="00A34326" w:rsidRDefault="00A270A6">
            <w:pPr>
              <w:ind w:right="2"/>
              <w:jc w:val="center"/>
              <w:rPr>
                <w:highlight w:val="yellow"/>
              </w:rPr>
            </w:pPr>
            <w:r w:rsidRPr="00A34326">
              <w:rPr>
                <w:sz w:val="54"/>
                <w:highlight w:val="yellow"/>
              </w:rPr>
              <w:t>16:30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0509" w:type="dxa"/>
        <w:tblInd w:w="0" w:type="dxa"/>
        <w:tblCellMar>
          <w:top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168"/>
        <w:gridCol w:w="3069"/>
        <w:gridCol w:w="5272"/>
      </w:tblGrid>
      <w:tr w:rsidR="00A34326" w:rsidTr="00A34326">
        <w:trPr>
          <w:trHeight w:val="547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4326" w:rsidRPr="00A34326" w:rsidRDefault="00A34326" w:rsidP="00A34326">
            <w:pPr>
              <w:rPr>
                <w:highlight w:val="green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4326" w:rsidRPr="00A34326" w:rsidRDefault="00A34326" w:rsidP="00A34326">
            <w:pPr>
              <w:ind w:left="7"/>
              <w:rPr>
                <w:highlight w:val="green"/>
              </w:rPr>
            </w:pPr>
            <w:r w:rsidRPr="00A34326">
              <w:rPr>
                <w:sz w:val="52"/>
                <w:highlight w:val="green"/>
              </w:rPr>
              <w:t>6:30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326" w:rsidRPr="00A34326" w:rsidRDefault="00A34326" w:rsidP="00A34326">
            <w:pPr>
              <w:ind w:left="99"/>
              <w:jc w:val="center"/>
              <w:rPr>
                <w:highlight w:val="yellow"/>
              </w:rPr>
            </w:pPr>
            <w:r w:rsidRPr="00A34326">
              <w:rPr>
                <w:sz w:val="54"/>
                <w:highlight w:val="yellow"/>
              </w:rPr>
              <w:t>7:30</w:t>
            </w:r>
          </w:p>
        </w:tc>
      </w:tr>
      <w:tr w:rsidR="00A34326" w:rsidTr="00A34326">
        <w:trPr>
          <w:trHeight w:val="550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4326" w:rsidRPr="00A34326" w:rsidRDefault="00A34326" w:rsidP="00A34326">
            <w:pPr>
              <w:ind w:left="729"/>
              <w:rPr>
                <w:highlight w:val="green"/>
              </w:rPr>
            </w:pPr>
            <w:r w:rsidRPr="00A34326">
              <w:rPr>
                <w:sz w:val="54"/>
                <w:highlight w:val="green"/>
              </w:rPr>
              <w:t>15:00</w:t>
            </w:r>
          </w:p>
        </w:tc>
        <w:tc>
          <w:tcPr>
            <w:tcW w:w="30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4326" w:rsidRPr="00A34326" w:rsidRDefault="00A34326" w:rsidP="00A34326">
            <w:pPr>
              <w:rPr>
                <w:highlight w:val="green"/>
              </w:rPr>
            </w:pPr>
            <w:proofErr w:type="spellStart"/>
            <w:r>
              <w:rPr>
                <w:sz w:val="56"/>
                <w:highlight w:val="green"/>
              </w:rPr>
              <w:t>Combinată</w:t>
            </w:r>
            <w:proofErr w:type="spellEnd"/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326" w:rsidRPr="00A34326" w:rsidRDefault="00A34326" w:rsidP="00A34326">
            <w:pPr>
              <w:ind w:left="113"/>
              <w:jc w:val="center"/>
              <w:rPr>
                <w:highlight w:val="yellow"/>
              </w:rPr>
            </w:pPr>
            <w:r w:rsidRPr="00A34326">
              <w:rPr>
                <w:sz w:val="54"/>
                <w:highlight w:val="yellow"/>
              </w:rPr>
              <w:t>16:00</w:t>
            </w:r>
          </w:p>
        </w:tc>
      </w:tr>
    </w:tbl>
    <w:p w:rsidR="007A09E8" w:rsidRDefault="00A34326" w:rsidP="00A34326">
      <w:pPr>
        <w:spacing w:after="0"/>
      </w:pPr>
      <w:r>
        <w:rPr>
          <w:sz w:val="46"/>
        </w:rPr>
        <w:t xml:space="preserve">                                </w:t>
      </w:r>
      <w:r>
        <w:rPr>
          <w:sz w:val="46"/>
          <w:highlight w:val="darkCyan"/>
        </w:rPr>
        <w:t>SAMBĂ</w:t>
      </w:r>
      <w:r w:rsidR="00A270A6" w:rsidRPr="00A34326">
        <w:rPr>
          <w:sz w:val="46"/>
          <w:highlight w:val="darkCyan"/>
        </w:rPr>
        <w:t>TA-DUMINICA</w:t>
      </w:r>
    </w:p>
    <w:p w:rsidR="00A270A6" w:rsidRDefault="00A270A6"/>
    <w:sectPr w:rsidR="00A270A6" w:rsidSect="00A34326">
      <w:pgSz w:w="11840" w:h="16780"/>
      <w:pgMar w:top="270" w:right="1440" w:bottom="1440" w:left="7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8"/>
    <w:rsid w:val="00233DB4"/>
    <w:rsid w:val="007A09E8"/>
    <w:rsid w:val="00A270A6"/>
    <w:rsid w:val="00A3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4EC39-5FB2-46D6-9913-B05444E6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0"/>
      <w:ind w:right="1646"/>
      <w:jc w:val="right"/>
      <w:outlineLvl w:val="0"/>
    </w:pPr>
    <w:rPr>
      <w:rFonts w:ascii="Calibri" w:eastAsia="Calibri" w:hAnsi="Calibri" w:cs="Calibri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Microsoft account</cp:lastModifiedBy>
  <cp:revision>4</cp:revision>
  <dcterms:created xsi:type="dcterms:W3CDTF">2023-09-26T06:24:00Z</dcterms:created>
  <dcterms:modified xsi:type="dcterms:W3CDTF">2023-10-12T11:30:00Z</dcterms:modified>
</cp:coreProperties>
</file>